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C9427" w14:textId="77777777" w:rsidR="00C17507" w:rsidRDefault="00C17507" w:rsidP="002154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14:paraId="4A0C77F4" w14:textId="77777777" w:rsidR="00C17507" w:rsidRDefault="00EF7005" w:rsidP="00D43703">
      <w:pPr>
        <w:spacing w:after="0" w:line="360" w:lineRule="auto"/>
        <w:ind w:left="3600" w:firstLine="7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ÖZGEÇMİŞ </w:t>
      </w:r>
    </w:p>
    <w:p w14:paraId="5B62B909" w14:textId="77777777" w:rsidR="00C17507" w:rsidRDefault="00EF7005" w:rsidP="002154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Adı Soyadı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 xml:space="preserve">: </w:t>
      </w:r>
      <w:r>
        <w:rPr>
          <w:rFonts w:ascii="Times New Roman" w:eastAsia="Times New Roman" w:hAnsi="Times New Roman" w:cs="Times New Roman"/>
          <w:color w:val="000000"/>
        </w:rPr>
        <w:t>Özgü İlkcan KARADAĞLIOĞLU</w:t>
      </w:r>
    </w:p>
    <w:p w14:paraId="75616F99" w14:textId="77777777" w:rsidR="00C17507" w:rsidRDefault="00EF7005" w:rsidP="002154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Doğum Tarihi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 xml:space="preserve">: </w:t>
      </w:r>
      <w:r>
        <w:rPr>
          <w:rFonts w:ascii="Times New Roman" w:eastAsia="Times New Roman" w:hAnsi="Times New Roman" w:cs="Times New Roman"/>
          <w:color w:val="000000"/>
        </w:rPr>
        <w:t xml:space="preserve">18.06.1993              </w:t>
      </w:r>
    </w:p>
    <w:p w14:paraId="36033EE9" w14:textId="5CDEE731" w:rsidR="00C17507" w:rsidRDefault="00EF7005" w:rsidP="002154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Unvanı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ab/>
        <w:t xml:space="preserve">: </w:t>
      </w:r>
      <w:r w:rsidR="00DE3567">
        <w:rPr>
          <w:rFonts w:ascii="Times New Roman" w:eastAsia="Times New Roman" w:hAnsi="Times New Roman" w:cs="Times New Roman"/>
          <w:color w:val="000000"/>
        </w:rPr>
        <w:t>Yardımcı Doçent Doktor</w:t>
      </w:r>
    </w:p>
    <w:p w14:paraId="3E90A9FA" w14:textId="58C34AC8" w:rsidR="00C17507" w:rsidRPr="00DE3567" w:rsidRDefault="00EF7005" w:rsidP="002154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Öğrenim Durumu</w:t>
      </w:r>
      <w:r>
        <w:rPr>
          <w:rFonts w:ascii="Times New Roman" w:eastAsia="Times New Roman" w:hAnsi="Times New Roman" w:cs="Times New Roman"/>
          <w:b/>
          <w:color w:val="000000"/>
        </w:rPr>
        <w:tab/>
        <w:t xml:space="preserve">: </w:t>
      </w:r>
      <w:r w:rsidR="00DE3567">
        <w:rPr>
          <w:rFonts w:ascii="Times New Roman" w:eastAsia="Times New Roman" w:hAnsi="Times New Roman" w:cs="Times New Roman"/>
          <w:bCs/>
          <w:color w:val="000000"/>
        </w:rPr>
        <w:t>Doktora</w:t>
      </w:r>
    </w:p>
    <w:p w14:paraId="4ED5B12A" w14:textId="62D66ABD" w:rsidR="00C17507" w:rsidRDefault="00EF7005" w:rsidP="002154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Çalıştığı Kurum</w:t>
      </w:r>
      <w:r>
        <w:rPr>
          <w:rFonts w:ascii="Times New Roman" w:eastAsia="Times New Roman" w:hAnsi="Times New Roman" w:cs="Times New Roman"/>
          <w:b/>
          <w:color w:val="000000"/>
        </w:rPr>
        <w:tab/>
        <w:t xml:space="preserve">: </w:t>
      </w:r>
      <w:r>
        <w:rPr>
          <w:rFonts w:ascii="Times New Roman" w:eastAsia="Times New Roman" w:hAnsi="Times New Roman" w:cs="Times New Roman"/>
          <w:color w:val="000000"/>
        </w:rPr>
        <w:t>Uluslararası Final Üniversitesi Diş Hekimliği Fakültesi</w:t>
      </w:r>
      <w:r w:rsidR="00DE3567">
        <w:rPr>
          <w:rFonts w:ascii="Times New Roman" w:eastAsia="Times New Roman" w:hAnsi="Times New Roman" w:cs="Times New Roman"/>
          <w:color w:val="000000"/>
        </w:rPr>
        <w:t>, Restoratif Diş Tedavisi Anabilim Dalı</w:t>
      </w:r>
    </w:p>
    <w:p w14:paraId="76FA6DD3" w14:textId="77777777" w:rsidR="00C17507" w:rsidRDefault="00C17507" w:rsidP="002154F3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"/>
        <w:tblW w:w="1034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9"/>
        <w:gridCol w:w="3543"/>
        <w:gridCol w:w="4110"/>
        <w:gridCol w:w="1275"/>
      </w:tblGrid>
      <w:tr w:rsidR="00C17507" w14:paraId="1CF4287C" w14:textId="77777777">
        <w:trPr>
          <w:trHeight w:val="986"/>
        </w:trPr>
        <w:tc>
          <w:tcPr>
            <w:tcW w:w="1419" w:type="dxa"/>
          </w:tcPr>
          <w:p w14:paraId="00542221" w14:textId="77777777" w:rsidR="00C17507" w:rsidRDefault="00C17507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36AE03D0" w14:textId="77777777" w:rsidR="00C17507" w:rsidRDefault="00EF7005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Derece</w:t>
            </w:r>
          </w:p>
        </w:tc>
        <w:tc>
          <w:tcPr>
            <w:tcW w:w="3543" w:type="dxa"/>
          </w:tcPr>
          <w:p w14:paraId="4CD50267" w14:textId="77777777" w:rsidR="00C17507" w:rsidRDefault="00C17507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22CA085B" w14:textId="5FB71761" w:rsidR="00C17507" w:rsidRDefault="00DE3567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Bölüm/Program</w:t>
            </w:r>
          </w:p>
        </w:tc>
        <w:tc>
          <w:tcPr>
            <w:tcW w:w="4110" w:type="dxa"/>
          </w:tcPr>
          <w:p w14:paraId="3BAF43DB" w14:textId="77777777" w:rsidR="00C17507" w:rsidRDefault="00C17507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4DCAF642" w14:textId="77777777" w:rsidR="00C17507" w:rsidRDefault="00EF7005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Üniversite</w:t>
            </w:r>
          </w:p>
          <w:p w14:paraId="7E5629AD" w14:textId="77777777" w:rsidR="00C17507" w:rsidRDefault="00C17507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4A89BAAC" w14:textId="77777777" w:rsidR="00C17507" w:rsidRDefault="00C17507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14:paraId="20CB36D2" w14:textId="77777777" w:rsidR="00C17507" w:rsidRDefault="00C17507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2F02E411" w14:textId="77777777" w:rsidR="00C17507" w:rsidRDefault="00EF7005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Yıl</w:t>
            </w:r>
          </w:p>
        </w:tc>
      </w:tr>
      <w:tr w:rsidR="00C17507" w14:paraId="4B553257" w14:textId="77777777">
        <w:trPr>
          <w:trHeight w:val="153"/>
        </w:trPr>
        <w:tc>
          <w:tcPr>
            <w:tcW w:w="1419" w:type="dxa"/>
          </w:tcPr>
          <w:p w14:paraId="5DC1DB63" w14:textId="77777777" w:rsidR="00C17507" w:rsidRDefault="00EF7005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Lisans </w:t>
            </w:r>
          </w:p>
        </w:tc>
        <w:tc>
          <w:tcPr>
            <w:tcW w:w="3543" w:type="dxa"/>
          </w:tcPr>
          <w:p w14:paraId="710A4399" w14:textId="7B1EF73C" w:rsidR="00C17507" w:rsidRDefault="00DE3567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110" w:type="dxa"/>
          </w:tcPr>
          <w:p w14:paraId="31D02E3B" w14:textId="10CB1BEA" w:rsidR="00C17507" w:rsidRDefault="00DE3567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14:paraId="1A8A6BC5" w14:textId="0AAF04F3" w:rsidR="00C17507" w:rsidRDefault="00DE3567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17507" w14:paraId="7F7B0758" w14:textId="77777777">
        <w:trPr>
          <w:trHeight w:val="298"/>
        </w:trPr>
        <w:tc>
          <w:tcPr>
            <w:tcW w:w="1419" w:type="dxa"/>
          </w:tcPr>
          <w:p w14:paraId="1E792247" w14:textId="77777777" w:rsidR="00C17507" w:rsidRDefault="00EF7005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Y. Lisans</w:t>
            </w:r>
          </w:p>
        </w:tc>
        <w:tc>
          <w:tcPr>
            <w:tcW w:w="3543" w:type="dxa"/>
          </w:tcPr>
          <w:p w14:paraId="2824BC23" w14:textId="77777777" w:rsidR="00C17507" w:rsidRDefault="00EF7005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Diş Hekimliği</w:t>
            </w:r>
          </w:p>
        </w:tc>
        <w:tc>
          <w:tcPr>
            <w:tcW w:w="4110" w:type="dxa"/>
          </w:tcPr>
          <w:p w14:paraId="245242FD" w14:textId="77777777" w:rsidR="00C17507" w:rsidRDefault="00EF7005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Yakın Doğu Üniversitesi</w:t>
            </w:r>
          </w:p>
        </w:tc>
        <w:tc>
          <w:tcPr>
            <w:tcW w:w="1275" w:type="dxa"/>
          </w:tcPr>
          <w:p w14:paraId="02E0A733" w14:textId="77777777" w:rsidR="00C17507" w:rsidRDefault="00EF7005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2010-2015</w:t>
            </w:r>
          </w:p>
        </w:tc>
      </w:tr>
      <w:tr w:rsidR="002238EE" w14:paraId="6321DFB2" w14:textId="77777777">
        <w:trPr>
          <w:trHeight w:val="161"/>
        </w:trPr>
        <w:tc>
          <w:tcPr>
            <w:tcW w:w="1419" w:type="dxa"/>
          </w:tcPr>
          <w:p w14:paraId="2DD5C78A" w14:textId="3B04A17E" w:rsidR="002238EE" w:rsidRDefault="002238EE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Doktora/ S. Yeterlilik/ Tıpta Uzmanlık</w:t>
            </w:r>
          </w:p>
        </w:tc>
        <w:tc>
          <w:tcPr>
            <w:tcW w:w="3543" w:type="dxa"/>
          </w:tcPr>
          <w:p w14:paraId="7D54BA64" w14:textId="308656EF" w:rsidR="002238EE" w:rsidRDefault="002238EE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Restoratif Diş Tedavisi ABD</w:t>
            </w:r>
          </w:p>
        </w:tc>
        <w:tc>
          <w:tcPr>
            <w:tcW w:w="4110" w:type="dxa"/>
          </w:tcPr>
          <w:p w14:paraId="367F968C" w14:textId="77777777" w:rsidR="002238EE" w:rsidRDefault="002238EE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Yakın Doğu Üniversitesi</w:t>
            </w:r>
          </w:p>
        </w:tc>
        <w:tc>
          <w:tcPr>
            <w:tcW w:w="1275" w:type="dxa"/>
          </w:tcPr>
          <w:p w14:paraId="57BF5B64" w14:textId="77777777" w:rsidR="002238EE" w:rsidRDefault="002238EE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2015-2019</w:t>
            </w:r>
          </w:p>
        </w:tc>
      </w:tr>
      <w:tr w:rsidR="002238EE" w14:paraId="7684BE52" w14:textId="77777777">
        <w:trPr>
          <w:trHeight w:val="161"/>
        </w:trPr>
        <w:tc>
          <w:tcPr>
            <w:tcW w:w="1419" w:type="dxa"/>
          </w:tcPr>
          <w:p w14:paraId="3E07B45C" w14:textId="4622E01E" w:rsidR="002238EE" w:rsidRDefault="002238EE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Yardımcı Doçent Doktor</w:t>
            </w:r>
          </w:p>
        </w:tc>
        <w:tc>
          <w:tcPr>
            <w:tcW w:w="3543" w:type="dxa"/>
          </w:tcPr>
          <w:p w14:paraId="489EF1FB" w14:textId="003EFCD0" w:rsidR="002238EE" w:rsidRDefault="002238EE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Restoratif Diş Tedavisi ABD</w:t>
            </w:r>
          </w:p>
        </w:tc>
        <w:tc>
          <w:tcPr>
            <w:tcW w:w="4110" w:type="dxa"/>
          </w:tcPr>
          <w:p w14:paraId="14B60BBE" w14:textId="5BC84243" w:rsidR="002238EE" w:rsidRDefault="002238EE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Uluslararası Final Üniversitesi</w:t>
            </w:r>
          </w:p>
        </w:tc>
        <w:tc>
          <w:tcPr>
            <w:tcW w:w="1275" w:type="dxa"/>
          </w:tcPr>
          <w:p w14:paraId="26ED3E88" w14:textId="5B1B13D5" w:rsidR="002238EE" w:rsidRDefault="002238EE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2021-</w:t>
            </w:r>
          </w:p>
        </w:tc>
      </w:tr>
    </w:tbl>
    <w:p w14:paraId="258F9DBC" w14:textId="77777777" w:rsidR="00C17507" w:rsidRDefault="00C17507" w:rsidP="002154F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13749DF" w14:textId="77777777" w:rsidR="00C17507" w:rsidRDefault="00C17507" w:rsidP="002154F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1199DA5" w14:textId="77777777" w:rsidR="00C17507" w:rsidRDefault="00EF7005" w:rsidP="002154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Akademik Unvanlar</w:t>
      </w:r>
    </w:p>
    <w:tbl>
      <w:tblPr>
        <w:tblStyle w:val="a0"/>
        <w:tblW w:w="853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5"/>
        <w:gridCol w:w="5101"/>
        <w:gridCol w:w="1349"/>
      </w:tblGrid>
      <w:tr w:rsidR="00C17507" w14:paraId="4DA87617" w14:textId="77777777" w:rsidTr="002238EE">
        <w:trPr>
          <w:trHeight w:val="1009"/>
        </w:trPr>
        <w:tc>
          <w:tcPr>
            <w:tcW w:w="2085" w:type="dxa"/>
          </w:tcPr>
          <w:p w14:paraId="1EC18E2C" w14:textId="77777777" w:rsidR="00C17507" w:rsidRDefault="00C17507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0277EF8D" w14:textId="77777777" w:rsidR="00C17507" w:rsidRDefault="00EF7005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Görevler</w:t>
            </w:r>
          </w:p>
        </w:tc>
        <w:tc>
          <w:tcPr>
            <w:tcW w:w="5101" w:type="dxa"/>
          </w:tcPr>
          <w:p w14:paraId="4E2DA53A" w14:textId="77777777" w:rsidR="00C17507" w:rsidRDefault="00C17507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482873F8" w14:textId="77777777" w:rsidR="00C17507" w:rsidRDefault="00EF7005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BÖLÜM/PROGRAM/ÜNİVERSİTE</w:t>
            </w:r>
          </w:p>
        </w:tc>
        <w:tc>
          <w:tcPr>
            <w:tcW w:w="1349" w:type="dxa"/>
          </w:tcPr>
          <w:p w14:paraId="52F5D007" w14:textId="77777777" w:rsidR="00C17507" w:rsidRDefault="00C17507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14:paraId="3B3A7BB4" w14:textId="77777777" w:rsidR="00C17507" w:rsidRDefault="00EF7005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Yıl</w:t>
            </w:r>
          </w:p>
        </w:tc>
      </w:tr>
      <w:tr w:rsidR="00C17507" w14:paraId="0E641418" w14:textId="77777777" w:rsidTr="002238EE">
        <w:trPr>
          <w:trHeight w:val="157"/>
        </w:trPr>
        <w:tc>
          <w:tcPr>
            <w:tcW w:w="2085" w:type="dxa"/>
          </w:tcPr>
          <w:p w14:paraId="52C7380E" w14:textId="77777777" w:rsidR="00C17507" w:rsidRDefault="00EF7005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Araştırma görevlisi </w:t>
            </w:r>
          </w:p>
        </w:tc>
        <w:tc>
          <w:tcPr>
            <w:tcW w:w="5101" w:type="dxa"/>
          </w:tcPr>
          <w:p w14:paraId="3FBE59E9" w14:textId="77777777" w:rsidR="00C17507" w:rsidRDefault="00EF7005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Restoratif Diş Tedavisi ABD, Yakın Doğu Üniversitesi Diş Hekimliği Fakültesi</w:t>
            </w:r>
          </w:p>
        </w:tc>
        <w:tc>
          <w:tcPr>
            <w:tcW w:w="1349" w:type="dxa"/>
          </w:tcPr>
          <w:p w14:paraId="048C1DE9" w14:textId="76B68177" w:rsidR="00C17507" w:rsidRDefault="002238EE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18.09.2015-21.03.2019</w:t>
            </w:r>
          </w:p>
        </w:tc>
      </w:tr>
      <w:tr w:rsidR="00C17507" w14:paraId="73A0086E" w14:textId="77777777" w:rsidTr="002238EE">
        <w:trPr>
          <w:trHeight w:val="305"/>
        </w:trPr>
        <w:tc>
          <w:tcPr>
            <w:tcW w:w="2085" w:type="dxa"/>
          </w:tcPr>
          <w:p w14:paraId="306382C9" w14:textId="77777777" w:rsidR="00C17507" w:rsidRDefault="00EF7005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Öğretim görevlisi</w:t>
            </w:r>
          </w:p>
        </w:tc>
        <w:tc>
          <w:tcPr>
            <w:tcW w:w="5101" w:type="dxa"/>
          </w:tcPr>
          <w:p w14:paraId="749D16FB" w14:textId="77777777" w:rsidR="00C17507" w:rsidRDefault="00EF7005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Restoratif Diş Tedavisi ABD, Yakın Doğu Üniversitesi Diş Hekimliği Fakültesi</w:t>
            </w:r>
          </w:p>
        </w:tc>
        <w:tc>
          <w:tcPr>
            <w:tcW w:w="1349" w:type="dxa"/>
          </w:tcPr>
          <w:p w14:paraId="4987A3B4" w14:textId="3A32212D" w:rsidR="00C17507" w:rsidRDefault="00EF7005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2238EE">
              <w:rPr>
                <w:rFonts w:ascii="Times New Roman" w:eastAsia="Times New Roman" w:hAnsi="Times New Roman" w:cs="Times New Roman"/>
              </w:rPr>
              <w:t>2.03.2019-31.08.2021</w:t>
            </w:r>
          </w:p>
        </w:tc>
      </w:tr>
      <w:tr w:rsidR="00EF7005" w14:paraId="7C28FF9A" w14:textId="77777777" w:rsidTr="002238EE">
        <w:trPr>
          <w:trHeight w:val="305"/>
        </w:trPr>
        <w:tc>
          <w:tcPr>
            <w:tcW w:w="2085" w:type="dxa"/>
          </w:tcPr>
          <w:p w14:paraId="3DC88CA7" w14:textId="0F86C204" w:rsidR="00EF7005" w:rsidRDefault="00EF7005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Öğretim Görevlisi</w:t>
            </w:r>
          </w:p>
        </w:tc>
        <w:tc>
          <w:tcPr>
            <w:tcW w:w="5101" w:type="dxa"/>
          </w:tcPr>
          <w:p w14:paraId="51C8C5A6" w14:textId="249F2A3C" w:rsidR="00EF7005" w:rsidRDefault="00EF7005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Restoratif Diş Tedavisi ABD, </w:t>
            </w:r>
            <w:r w:rsidR="001814D5">
              <w:rPr>
                <w:rFonts w:ascii="Times New Roman" w:eastAsia="Times New Roman" w:hAnsi="Times New Roman" w:cs="Times New Roman"/>
              </w:rPr>
              <w:t>Uluslararası Final</w:t>
            </w:r>
            <w:r>
              <w:rPr>
                <w:rFonts w:ascii="Times New Roman" w:eastAsia="Times New Roman" w:hAnsi="Times New Roman" w:cs="Times New Roman"/>
              </w:rPr>
              <w:t xml:space="preserve"> Üniversitesi Diş Hekimliği Fakültesi</w:t>
            </w:r>
          </w:p>
        </w:tc>
        <w:tc>
          <w:tcPr>
            <w:tcW w:w="1349" w:type="dxa"/>
          </w:tcPr>
          <w:p w14:paraId="1E53491F" w14:textId="550718CC" w:rsidR="00EF7005" w:rsidRDefault="002238EE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01.09.2021-25.11.2021</w:t>
            </w:r>
          </w:p>
        </w:tc>
      </w:tr>
      <w:tr w:rsidR="002238EE" w14:paraId="436BECC4" w14:textId="77777777" w:rsidTr="002238EE">
        <w:trPr>
          <w:trHeight w:val="305"/>
        </w:trPr>
        <w:tc>
          <w:tcPr>
            <w:tcW w:w="2085" w:type="dxa"/>
          </w:tcPr>
          <w:p w14:paraId="6BAC1EDD" w14:textId="226D1AA7" w:rsidR="002238EE" w:rsidRDefault="002238EE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Yardımcı Doçent Doktor</w:t>
            </w:r>
          </w:p>
        </w:tc>
        <w:tc>
          <w:tcPr>
            <w:tcW w:w="5101" w:type="dxa"/>
          </w:tcPr>
          <w:p w14:paraId="452903E3" w14:textId="0D12E409" w:rsidR="002238EE" w:rsidRDefault="002238EE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Restoratif Diş Tedavisi ABD, Uluslararası Final Üniversitesi Diş Hekimliği Fakültesi</w:t>
            </w:r>
          </w:p>
        </w:tc>
        <w:tc>
          <w:tcPr>
            <w:tcW w:w="1349" w:type="dxa"/>
          </w:tcPr>
          <w:p w14:paraId="51870231" w14:textId="0E72F4AF" w:rsidR="002238EE" w:rsidRDefault="002238EE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26.11.2021-</w:t>
            </w:r>
          </w:p>
        </w:tc>
      </w:tr>
    </w:tbl>
    <w:p w14:paraId="5D704E35" w14:textId="77777777" w:rsidR="00C17507" w:rsidRDefault="00EF7005" w:rsidP="002154F3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</w:p>
    <w:p w14:paraId="387536F9" w14:textId="465139B8" w:rsidR="00C17507" w:rsidRDefault="00EF7005" w:rsidP="002154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Y</w:t>
      </w:r>
      <w:r w:rsidR="002238EE">
        <w:rPr>
          <w:rFonts w:ascii="Times New Roman" w:eastAsia="Times New Roman" w:hAnsi="Times New Roman" w:cs="Times New Roman"/>
          <w:b/>
          <w:color w:val="000000"/>
        </w:rPr>
        <w:t>önetilen Yüksek Lisans ve Doktora Tezleri</w:t>
      </w:r>
    </w:p>
    <w:p w14:paraId="2A3AE4F5" w14:textId="091FFA81" w:rsidR="002238EE" w:rsidRPr="002238EE" w:rsidRDefault="002238EE" w:rsidP="002154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65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2238EE">
        <w:rPr>
          <w:rFonts w:ascii="Times New Roman" w:eastAsia="Times New Roman" w:hAnsi="Times New Roman" w:cs="Times New Roman"/>
          <w:bCs/>
          <w:color w:val="000000"/>
        </w:rPr>
        <w:t>7.1. Yüksek Lisans Tezleri</w:t>
      </w:r>
    </w:p>
    <w:p w14:paraId="022CD232" w14:textId="0C887E57" w:rsidR="002238EE" w:rsidRDefault="002238EE" w:rsidP="002154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65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-</w:t>
      </w:r>
    </w:p>
    <w:p w14:paraId="6588AFB2" w14:textId="2ADBC6FC" w:rsidR="002238EE" w:rsidRPr="002238EE" w:rsidRDefault="002238EE" w:rsidP="002154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65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2238EE">
        <w:rPr>
          <w:rFonts w:ascii="Times New Roman" w:eastAsia="Times New Roman" w:hAnsi="Times New Roman" w:cs="Times New Roman"/>
          <w:bCs/>
          <w:color w:val="000000"/>
        </w:rPr>
        <w:t>7.2. Doktora Tezleri</w:t>
      </w:r>
    </w:p>
    <w:p w14:paraId="4A4A1D81" w14:textId="14CAB32D" w:rsidR="002154F3" w:rsidRPr="002154F3" w:rsidRDefault="002238EE" w:rsidP="002154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65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-</w:t>
      </w:r>
    </w:p>
    <w:p w14:paraId="6B858337" w14:textId="77777777" w:rsidR="002154F3" w:rsidRDefault="002154F3" w:rsidP="002154F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</w:rPr>
      </w:pPr>
    </w:p>
    <w:p w14:paraId="03CAC1A2" w14:textId="185AB95A" w:rsidR="00C17507" w:rsidRDefault="002154F3" w:rsidP="002154F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8. Yayınlar</w:t>
      </w:r>
    </w:p>
    <w:p w14:paraId="73E23C90" w14:textId="77777777" w:rsidR="002154F3" w:rsidRDefault="002154F3" w:rsidP="002154F3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147308CB" w14:textId="0E631CD8" w:rsidR="00C17507" w:rsidRDefault="002154F3" w:rsidP="002154F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8</w:t>
      </w:r>
      <w:r w:rsidR="00EF7005">
        <w:rPr>
          <w:rFonts w:ascii="Times New Roman" w:eastAsia="Times New Roman" w:hAnsi="Times New Roman" w:cs="Times New Roman"/>
          <w:b/>
        </w:rPr>
        <w:t xml:space="preserve">. 1. </w:t>
      </w:r>
      <w:proofErr w:type="gramStart"/>
      <w:r w:rsidR="00EF7005">
        <w:rPr>
          <w:rFonts w:ascii="Times New Roman" w:eastAsia="Times New Roman" w:hAnsi="Times New Roman" w:cs="Times New Roman"/>
          <w:b/>
        </w:rPr>
        <w:t>Uluslar arası</w:t>
      </w:r>
      <w:proofErr w:type="gramEnd"/>
      <w:r w:rsidR="00EF7005">
        <w:rPr>
          <w:rFonts w:ascii="Times New Roman" w:eastAsia="Times New Roman" w:hAnsi="Times New Roman" w:cs="Times New Roman"/>
          <w:b/>
        </w:rPr>
        <w:t xml:space="preserve"> Hakemli Dergilerde Yayınlanan Makaleler (SCI, SSCI, </w:t>
      </w:r>
      <w:proofErr w:type="spellStart"/>
      <w:r w:rsidR="00EF7005">
        <w:rPr>
          <w:rFonts w:ascii="Times New Roman" w:eastAsia="Times New Roman" w:hAnsi="Times New Roman" w:cs="Times New Roman"/>
          <w:b/>
        </w:rPr>
        <w:t>Arts</w:t>
      </w:r>
      <w:proofErr w:type="spellEnd"/>
      <w:r w:rsidR="00EF70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EF7005">
        <w:rPr>
          <w:rFonts w:ascii="Times New Roman" w:eastAsia="Times New Roman" w:hAnsi="Times New Roman" w:cs="Times New Roman"/>
          <w:b/>
        </w:rPr>
        <w:t>and</w:t>
      </w:r>
      <w:proofErr w:type="spellEnd"/>
      <w:r w:rsidR="00EF700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EF7005">
        <w:rPr>
          <w:rFonts w:ascii="Times New Roman" w:eastAsia="Times New Roman" w:hAnsi="Times New Roman" w:cs="Times New Roman"/>
          <w:b/>
        </w:rPr>
        <w:t>Humanities</w:t>
      </w:r>
      <w:proofErr w:type="spellEnd"/>
      <w:r w:rsidR="00EF7005">
        <w:rPr>
          <w:rFonts w:ascii="Times New Roman" w:eastAsia="Times New Roman" w:hAnsi="Times New Roman" w:cs="Times New Roman"/>
          <w:b/>
        </w:rPr>
        <w:t>)</w:t>
      </w:r>
    </w:p>
    <w:p w14:paraId="1C251C47" w14:textId="77777777" w:rsidR="00C17507" w:rsidRDefault="00EF7005" w:rsidP="002154F3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A. Web of  </w:t>
      </w:r>
      <w:proofErr w:type="spellStart"/>
      <w:r>
        <w:rPr>
          <w:rFonts w:ascii="Times New Roman" w:eastAsia="Times New Roman" w:hAnsi="Times New Roman" w:cs="Times New Roman"/>
        </w:rPr>
        <w:t>Science</w:t>
      </w:r>
      <w:proofErr w:type="spellEnd"/>
      <w:r>
        <w:rPr>
          <w:rFonts w:ascii="Times New Roman" w:eastAsia="Times New Roman" w:hAnsi="Times New Roman" w:cs="Times New Roman"/>
        </w:rPr>
        <w:t xml:space="preserve">’ ta taranan AHCI, </w:t>
      </w:r>
      <w:proofErr w:type="spellStart"/>
      <w:r>
        <w:rPr>
          <w:rFonts w:ascii="Times New Roman" w:eastAsia="Times New Roman" w:hAnsi="Times New Roman" w:cs="Times New Roman"/>
        </w:rPr>
        <w:t>SCIExpanded</w:t>
      </w:r>
      <w:proofErr w:type="spellEnd"/>
      <w:r>
        <w:rPr>
          <w:rFonts w:ascii="Times New Roman" w:eastAsia="Times New Roman" w:hAnsi="Times New Roman" w:cs="Times New Roman"/>
        </w:rPr>
        <w:t xml:space="preserve">, SCI ve SSCI indeks </w:t>
      </w:r>
      <w:proofErr w:type="spellStart"/>
      <w:r>
        <w:rPr>
          <w:rFonts w:ascii="Times New Roman" w:eastAsia="Times New Roman" w:hAnsi="Times New Roman" w:cs="Times New Roman"/>
        </w:rPr>
        <w:t>li</w:t>
      </w:r>
      <w:proofErr w:type="spellEnd"/>
      <w:r>
        <w:rPr>
          <w:rFonts w:ascii="Times New Roman" w:eastAsia="Times New Roman" w:hAnsi="Times New Roman" w:cs="Times New Roman"/>
        </w:rPr>
        <w:t xml:space="preserve"> makale</w:t>
      </w:r>
    </w:p>
    <w:p w14:paraId="56BAA30A" w14:textId="77777777" w:rsidR="00C17507" w:rsidRDefault="00EF7005" w:rsidP="002154F3">
      <w:pPr>
        <w:spacing w:after="0" w:line="360" w:lineRule="auto"/>
        <w:ind w:left="1416" w:firstLine="707"/>
        <w:jc w:val="both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</w:rPr>
        <w:t xml:space="preserve">1.  A. 1.  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Karadağlıoğlu Ö İ, Ulusoy N, Başer K H C, Hanoğlu A, Şık İ.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Antibacterial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activities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herbal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toothpastes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combined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with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essential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oils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against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Streptococcus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mutans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>. 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highlight w:val="white"/>
        </w:rPr>
        <w:t>Pathogens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2019 ; </w:t>
      </w:r>
      <w:r>
        <w:rPr>
          <w:rFonts w:ascii="Times New Roman" w:eastAsia="Times New Roman" w:hAnsi="Times New Roman" w:cs="Times New Roman"/>
          <w:i/>
          <w:color w:val="222222"/>
          <w:highlight w:val="white"/>
        </w:rPr>
        <w:t>8</w:t>
      </w:r>
      <w:r>
        <w:rPr>
          <w:rFonts w:ascii="Times New Roman" w:eastAsia="Times New Roman" w:hAnsi="Times New Roman" w:cs="Times New Roman"/>
          <w:color w:val="222222"/>
          <w:highlight w:val="white"/>
        </w:rPr>
        <w:t>(1), 20.</w:t>
      </w:r>
    </w:p>
    <w:p w14:paraId="510D88E7" w14:textId="77777777" w:rsidR="00C17507" w:rsidRDefault="00EF7005" w:rsidP="002154F3">
      <w:pPr>
        <w:spacing w:after="0" w:line="360" w:lineRule="auto"/>
        <w:ind w:left="1416" w:firstLine="707"/>
        <w:jc w:val="both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1.A.2.Karadağlıoğlu Ö İ, Güleç Alagöz L, Çalışkan A, Aksoy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Vaizoğlu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G. The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Effect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Different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Surface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Roughening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Systems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on The Micro-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Shear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Bond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Strength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Aged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Resin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Composites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highlight w:val="white"/>
        </w:rPr>
        <w:t>Nigerian</w:t>
      </w:r>
      <w:proofErr w:type="spellEnd"/>
      <w:r>
        <w:rPr>
          <w:rFonts w:ascii="Times New Roman" w:eastAsia="Times New Roman" w:hAnsi="Times New Roman" w:cs="Times New Roman"/>
          <w:i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highlight w:val="white"/>
        </w:rPr>
        <w:t>Journal</w:t>
      </w:r>
      <w:proofErr w:type="spellEnd"/>
      <w:r>
        <w:rPr>
          <w:rFonts w:ascii="Times New Roman" w:eastAsia="Times New Roman" w:hAnsi="Times New Roman" w:cs="Times New Roman"/>
          <w:i/>
          <w:color w:val="222222"/>
          <w:highlight w:val="white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highlight w:val="white"/>
        </w:rPr>
        <w:t>Clinical</w:t>
      </w:r>
      <w:proofErr w:type="spellEnd"/>
      <w:r>
        <w:rPr>
          <w:rFonts w:ascii="Times New Roman" w:eastAsia="Times New Roman" w:hAnsi="Times New Roman" w:cs="Times New Roman"/>
          <w:i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highlight w:val="white"/>
        </w:rPr>
        <w:t>Practice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2021; </w:t>
      </w:r>
    </w:p>
    <w:p w14:paraId="0F49F0B2" w14:textId="77777777" w:rsidR="00C17507" w:rsidRDefault="00EF7005" w:rsidP="002154F3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1. B. Web of 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Science’ta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taranan ESCI indeksli makale</w:t>
      </w:r>
    </w:p>
    <w:p w14:paraId="22A389EC" w14:textId="77777777" w:rsidR="00C17507" w:rsidRDefault="00EF7005" w:rsidP="002154F3">
      <w:pPr>
        <w:spacing w:after="0" w:line="360" w:lineRule="auto"/>
        <w:ind w:left="1416" w:firstLine="70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1. B. 1. </w:t>
      </w:r>
      <w:r>
        <w:rPr>
          <w:rFonts w:ascii="Times New Roman" w:eastAsia="Times New Roman" w:hAnsi="Times New Roman" w:cs="Times New Roman"/>
        </w:rPr>
        <w:t xml:space="preserve">Güleç Alagöz L. Karadağlıoğlu İ, Ulusoy N. </w:t>
      </w:r>
      <w:proofErr w:type="spellStart"/>
      <w:r>
        <w:rPr>
          <w:rFonts w:ascii="Times New Roman" w:eastAsia="Times New Roman" w:hAnsi="Times New Roman" w:cs="Times New Roman"/>
        </w:rPr>
        <w:t>Antioxidants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used</w:t>
      </w:r>
      <w:proofErr w:type="spellEnd"/>
      <w:r>
        <w:rPr>
          <w:rFonts w:ascii="Times New Roman" w:eastAsia="Times New Roman" w:hAnsi="Times New Roman" w:cs="Times New Roman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</w:rPr>
        <w:t>Restorative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Dentistry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Cyprus</w:t>
      </w:r>
      <w:proofErr w:type="spellEnd"/>
      <w:r>
        <w:rPr>
          <w:rFonts w:ascii="Times New Roman" w:eastAsia="Times New Roman" w:hAnsi="Times New Roman" w:cs="Times New Roman"/>
        </w:rPr>
        <w:t xml:space="preserve"> J </w:t>
      </w:r>
      <w:proofErr w:type="spellStart"/>
      <w:r>
        <w:rPr>
          <w:rFonts w:ascii="Times New Roman" w:eastAsia="Times New Roman" w:hAnsi="Times New Roman" w:cs="Times New Roman"/>
        </w:rPr>
        <w:t>Med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Sci</w:t>
      </w:r>
      <w:proofErr w:type="spellEnd"/>
      <w:r>
        <w:rPr>
          <w:rFonts w:ascii="Times New Roman" w:eastAsia="Times New Roman" w:hAnsi="Times New Roman" w:cs="Times New Roman"/>
        </w:rPr>
        <w:t xml:space="preserve"> 2019; 4(2): 141-5.</w:t>
      </w:r>
    </w:p>
    <w:p w14:paraId="76EEF17B" w14:textId="77777777" w:rsidR="00C17507" w:rsidRDefault="00EF7005" w:rsidP="002154F3">
      <w:pPr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1.</w:t>
      </w:r>
      <w:r>
        <w:rPr>
          <w:rFonts w:ascii="Times New Roman" w:eastAsia="Times New Roman" w:hAnsi="Times New Roman" w:cs="Times New Roman"/>
        </w:rPr>
        <w:t xml:space="preserve"> B. 2. . Karadağlıoğlu Ö İ, Güleç Alagöz L, Ulusoy N.</w:t>
      </w: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The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Influence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Different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Solvent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Ratios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on the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Antimicrobial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Activity of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Essential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Oils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against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> 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highlight w:val="white"/>
        </w:rPr>
        <w:t>Streptococcus</w:t>
      </w:r>
      <w:proofErr w:type="spellEnd"/>
      <w:r>
        <w:rPr>
          <w:rFonts w:ascii="Times New Roman" w:eastAsia="Times New Roman" w:hAnsi="Times New Roman" w:cs="Times New Roman"/>
          <w:i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highlight w:val="white"/>
        </w:rPr>
        <w:t>mutans</w:t>
      </w:r>
      <w:proofErr w:type="spellEnd"/>
      <w:r>
        <w:rPr>
          <w:rFonts w:ascii="Times New Roman" w:eastAsia="Times New Roman" w:hAnsi="Times New Roman" w:cs="Times New Roman"/>
          <w:i/>
          <w:color w:val="222222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Malaysian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Journal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Microbiology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2020;16(3).</w:t>
      </w:r>
    </w:p>
    <w:p w14:paraId="47B2F837" w14:textId="77777777" w:rsidR="00C17507" w:rsidRDefault="00EF7005" w:rsidP="002154F3">
      <w:pPr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1.B.3. Karadağlıoğlu OI, Güleç Alagöz L.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Herbal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Products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Against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Dental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Caries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Annals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 of Dental </w:t>
      </w:r>
      <w:proofErr w:type="spellStart"/>
      <w:r>
        <w:rPr>
          <w:rFonts w:ascii="Times New Roman" w:eastAsia="Times New Roman" w:hAnsi="Times New Roman" w:cs="Times New Roman"/>
          <w:color w:val="222222"/>
          <w:highlight w:val="white"/>
        </w:rPr>
        <w:t>Speciality</w:t>
      </w:r>
      <w:proofErr w:type="spellEnd"/>
      <w:r>
        <w:rPr>
          <w:rFonts w:ascii="Times New Roman" w:eastAsia="Times New Roman" w:hAnsi="Times New Roman" w:cs="Times New Roman"/>
          <w:color w:val="222222"/>
          <w:highlight w:val="white"/>
        </w:rPr>
        <w:t>. 2020; 8(4):55-61.</w:t>
      </w:r>
    </w:p>
    <w:p w14:paraId="37E92BA0" w14:textId="77777777" w:rsidR="00C17507" w:rsidRDefault="00C17507" w:rsidP="002154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701"/>
        <w:jc w:val="both"/>
        <w:rPr>
          <w:rFonts w:ascii="Times New Roman" w:eastAsia="Times New Roman" w:hAnsi="Times New Roman" w:cs="Times New Roman"/>
          <w:color w:val="000000"/>
        </w:rPr>
      </w:pPr>
    </w:p>
    <w:p w14:paraId="073B6435" w14:textId="77777777" w:rsidR="00C17507" w:rsidRDefault="00C17507" w:rsidP="002154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701"/>
        <w:jc w:val="both"/>
        <w:rPr>
          <w:rFonts w:ascii="Times New Roman" w:eastAsia="Times New Roman" w:hAnsi="Times New Roman" w:cs="Times New Roman"/>
          <w:color w:val="000000"/>
        </w:rPr>
      </w:pPr>
    </w:p>
    <w:p w14:paraId="0C7FF8E2" w14:textId="516256A7" w:rsidR="00C17507" w:rsidRDefault="002154F3" w:rsidP="002154F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8</w:t>
      </w:r>
      <w:r w:rsidR="00EF7005">
        <w:rPr>
          <w:rFonts w:ascii="Times New Roman" w:eastAsia="Times New Roman" w:hAnsi="Times New Roman" w:cs="Times New Roman"/>
          <w:b/>
        </w:rPr>
        <w:t xml:space="preserve">. 2. </w:t>
      </w:r>
      <w:proofErr w:type="gramStart"/>
      <w:r w:rsidR="00EF7005">
        <w:rPr>
          <w:rFonts w:ascii="Times New Roman" w:eastAsia="Times New Roman" w:hAnsi="Times New Roman" w:cs="Times New Roman"/>
          <w:b/>
        </w:rPr>
        <w:t>Uluslar arası</w:t>
      </w:r>
      <w:proofErr w:type="gramEnd"/>
      <w:r w:rsidR="00EF7005">
        <w:rPr>
          <w:rFonts w:ascii="Times New Roman" w:eastAsia="Times New Roman" w:hAnsi="Times New Roman" w:cs="Times New Roman"/>
          <w:b/>
        </w:rPr>
        <w:t xml:space="preserve"> diğer makale ve yayınlar</w:t>
      </w:r>
    </w:p>
    <w:p w14:paraId="247BAF59" w14:textId="77777777" w:rsidR="00C17507" w:rsidRDefault="00C17507" w:rsidP="002154F3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</w:rPr>
      </w:pPr>
    </w:p>
    <w:p w14:paraId="3802BA7B" w14:textId="29C05ADF" w:rsidR="00C17507" w:rsidRPr="002154F3" w:rsidRDefault="00EF7005" w:rsidP="002154F3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highlight w:val="white"/>
        </w:rPr>
      </w:pPr>
      <w:r w:rsidRPr="002154F3">
        <w:rPr>
          <w:rFonts w:ascii="Times New Roman" w:eastAsia="Times New Roman" w:hAnsi="Times New Roman" w:cs="Times New Roman"/>
          <w:color w:val="222222"/>
          <w:highlight w:val="white"/>
        </w:rPr>
        <w:t xml:space="preserve">Orözü ÖI, Karadağlıoğlu B, Ulusoy N. Güncel Restoratif Materyallerin Oral Biyofilme Etkileri. </w:t>
      </w:r>
      <w:proofErr w:type="spellStart"/>
      <w:r w:rsidRPr="002154F3">
        <w:rPr>
          <w:rFonts w:ascii="Times New Roman" w:eastAsia="Times New Roman" w:hAnsi="Times New Roman" w:cs="Times New Roman"/>
          <w:color w:val="222222"/>
          <w:highlight w:val="white"/>
        </w:rPr>
        <w:t>Turkiye</w:t>
      </w:r>
      <w:proofErr w:type="spellEnd"/>
      <w:r w:rsidRPr="002154F3">
        <w:rPr>
          <w:rFonts w:ascii="Times New Roman" w:eastAsia="Times New Roman" w:hAnsi="Times New Roman" w:cs="Times New Roman"/>
          <w:color w:val="222222"/>
          <w:highlight w:val="white"/>
        </w:rPr>
        <w:t xml:space="preserve"> Klinikleri. </w:t>
      </w:r>
      <w:proofErr w:type="spellStart"/>
      <w:r w:rsidRPr="002154F3">
        <w:rPr>
          <w:rFonts w:ascii="Times New Roman" w:eastAsia="Times New Roman" w:hAnsi="Times New Roman" w:cs="Times New Roman"/>
          <w:color w:val="222222"/>
          <w:highlight w:val="white"/>
        </w:rPr>
        <w:t>Dishekimligi</w:t>
      </w:r>
      <w:proofErr w:type="spellEnd"/>
      <w:r w:rsidRPr="002154F3">
        <w:rPr>
          <w:rFonts w:ascii="Times New Roman" w:eastAsia="Times New Roman" w:hAnsi="Times New Roman" w:cs="Times New Roman"/>
          <w:color w:val="222222"/>
          <w:highlight w:val="white"/>
        </w:rPr>
        <w:t xml:space="preserve"> Bilimleri Dergisi. 2017 </w:t>
      </w:r>
      <w:proofErr w:type="spellStart"/>
      <w:r w:rsidRPr="002154F3">
        <w:rPr>
          <w:rFonts w:ascii="Times New Roman" w:eastAsia="Times New Roman" w:hAnsi="Times New Roman" w:cs="Times New Roman"/>
          <w:color w:val="222222"/>
          <w:highlight w:val="white"/>
        </w:rPr>
        <w:t>Jun</w:t>
      </w:r>
      <w:proofErr w:type="spellEnd"/>
      <w:r w:rsidRPr="002154F3">
        <w:rPr>
          <w:rFonts w:ascii="Times New Roman" w:eastAsia="Times New Roman" w:hAnsi="Times New Roman" w:cs="Times New Roman"/>
          <w:color w:val="222222"/>
          <w:highlight w:val="white"/>
        </w:rPr>
        <w:t xml:space="preserve"> 1;23(2):130-138.</w:t>
      </w:r>
    </w:p>
    <w:p w14:paraId="5B1AAF35" w14:textId="77777777" w:rsidR="002154F3" w:rsidRDefault="002154F3" w:rsidP="002154F3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highlight w:val="white"/>
        </w:rPr>
      </w:pPr>
    </w:p>
    <w:p w14:paraId="16A8DE8F" w14:textId="77777777" w:rsidR="002154F3" w:rsidRDefault="002154F3" w:rsidP="002154F3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highlight w:val="white"/>
        </w:rPr>
      </w:pPr>
    </w:p>
    <w:p w14:paraId="22E7CF9D" w14:textId="77777777" w:rsidR="002154F3" w:rsidRDefault="002154F3" w:rsidP="002154F3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highlight w:val="white"/>
        </w:rPr>
      </w:pPr>
    </w:p>
    <w:p w14:paraId="55DF3F12" w14:textId="77777777" w:rsidR="002154F3" w:rsidRPr="002154F3" w:rsidRDefault="002154F3" w:rsidP="002154F3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highlight w:val="white"/>
        </w:rPr>
      </w:pPr>
    </w:p>
    <w:p w14:paraId="5BB8CFA8" w14:textId="77777777" w:rsidR="00C17507" w:rsidRDefault="00C17507" w:rsidP="002154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highlight w:val="white"/>
        </w:rPr>
      </w:pPr>
    </w:p>
    <w:p w14:paraId="5C034B1A" w14:textId="3FAB4059" w:rsidR="00C17507" w:rsidRDefault="002154F3" w:rsidP="002154F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8</w:t>
      </w:r>
      <w:r w:rsidR="00EF7005">
        <w:rPr>
          <w:rFonts w:ascii="Times New Roman" w:eastAsia="Times New Roman" w:hAnsi="Times New Roman" w:cs="Times New Roman"/>
          <w:b/>
        </w:rPr>
        <w:t xml:space="preserve">. 3. </w:t>
      </w:r>
      <w:proofErr w:type="gramStart"/>
      <w:r w:rsidR="00EF7005">
        <w:rPr>
          <w:rFonts w:ascii="Times New Roman" w:eastAsia="Times New Roman" w:hAnsi="Times New Roman" w:cs="Times New Roman"/>
          <w:b/>
        </w:rPr>
        <w:t>Uluslar arası</w:t>
      </w:r>
      <w:proofErr w:type="gramEnd"/>
      <w:r w:rsidR="00EF7005">
        <w:rPr>
          <w:rFonts w:ascii="Times New Roman" w:eastAsia="Times New Roman" w:hAnsi="Times New Roman" w:cs="Times New Roman"/>
          <w:b/>
        </w:rPr>
        <w:t xml:space="preserve"> bilimsel toplantılarda sunulan ve bildiri kitabında basılan bildiriler</w:t>
      </w:r>
    </w:p>
    <w:p w14:paraId="056513F1" w14:textId="77777777" w:rsidR="00C17507" w:rsidRDefault="00C17507" w:rsidP="002154F3">
      <w:pPr>
        <w:spacing w:after="0" w:line="360" w:lineRule="auto"/>
        <w:ind w:left="708" w:firstLine="708"/>
        <w:jc w:val="both"/>
        <w:rPr>
          <w:rFonts w:ascii="Times New Roman" w:eastAsia="Times New Roman" w:hAnsi="Times New Roman" w:cs="Times New Roman"/>
        </w:rPr>
      </w:pPr>
    </w:p>
    <w:p w14:paraId="11BAC2D2" w14:textId="77777777" w:rsidR="00C17507" w:rsidRDefault="00EF7005" w:rsidP="002154F3">
      <w:pPr>
        <w:spacing w:after="0" w:line="360" w:lineRule="auto"/>
        <w:ind w:left="1416" w:firstLine="70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3.D.1. Aksoy G, Güleç Alagöz L, Karadağlıoğlu Ö İ. İki Farklı Kompozitin Yüzey ve Cila İşleminin Farklı Yöntemlerle Uygulanmasının Renk ve </w:t>
      </w:r>
      <w:proofErr w:type="spellStart"/>
      <w:r>
        <w:rPr>
          <w:rFonts w:ascii="Times New Roman" w:eastAsia="Times New Roman" w:hAnsi="Times New Roman" w:cs="Times New Roman"/>
        </w:rPr>
        <w:t>Translüsensi</w:t>
      </w:r>
      <w:proofErr w:type="spellEnd"/>
      <w:r>
        <w:rPr>
          <w:rFonts w:ascii="Times New Roman" w:eastAsia="Times New Roman" w:hAnsi="Times New Roman" w:cs="Times New Roman"/>
        </w:rPr>
        <w:t xml:space="preserve"> Üzerine Değişiminin İncelenmesi. 2</w:t>
      </w:r>
      <w:r>
        <w:rPr>
          <w:rFonts w:ascii="Times New Roman" w:eastAsia="Times New Roman" w:hAnsi="Times New Roman" w:cs="Times New Roman"/>
          <w:vertAlign w:val="superscript"/>
        </w:rPr>
        <w:t xml:space="preserve">nd </w:t>
      </w:r>
      <w:r>
        <w:rPr>
          <w:rFonts w:ascii="Times New Roman" w:eastAsia="Times New Roman" w:hAnsi="Times New Roman" w:cs="Times New Roman"/>
        </w:rPr>
        <w:t xml:space="preserve">International </w:t>
      </w:r>
      <w:proofErr w:type="spellStart"/>
      <w:r>
        <w:rPr>
          <w:rFonts w:ascii="Times New Roman" w:eastAsia="Times New Roman" w:hAnsi="Times New Roman" w:cs="Times New Roman"/>
        </w:rPr>
        <w:t>Hippocrates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Congress</w:t>
      </w:r>
      <w:proofErr w:type="spellEnd"/>
      <w:r>
        <w:rPr>
          <w:rFonts w:ascii="Times New Roman" w:eastAsia="Times New Roman" w:hAnsi="Times New Roman" w:cs="Times New Roman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</w:rPr>
        <w:t>Medical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Health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Sciences</w:t>
      </w:r>
      <w:proofErr w:type="spellEnd"/>
      <w:r>
        <w:rPr>
          <w:rFonts w:ascii="Times New Roman" w:eastAsia="Times New Roman" w:hAnsi="Times New Roman" w:cs="Times New Roman"/>
        </w:rPr>
        <w:t xml:space="preserve"> 28-30 </w:t>
      </w:r>
      <w:proofErr w:type="spellStart"/>
      <w:r>
        <w:rPr>
          <w:rFonts w:ascii="Times New Roman" w:eastAsia="Times New Roman" w:hAnsi="Times New Roman" w:cs="Times New Roman"/>
        </w:rPr>
        <w:t>June</w:t>
      </w:r>
      <w:proofErr w:type="spellEnd"/>
      <w:r>
        <w:rPr>
          <w:rFonts w:ascii="Times New Roman" w:eastAsia="Times New Roman" w:hAnsi="Times New Roman" w:cs="Times New Roman"/>
        </w:rPr>
        <w:t xml:space="preserve"> 2019, İstanbul. Oral </w:t>
      </w:r>
      <w:proofErr w:type="spellStart"/>
      <w:r>
        <w:rPr>
          <w:rFonts w:ascii="Times New Roman" w:eastAsia="Times New Roman" w:hAnsi="Times New Roman" w:cs="Times New Roman"/>
        </w:rPr>
        <w:t>Prensentation</w:t>
      </w:r>
      <w:proofErr w:type="spellEnd"/>
      <w:r>
        <w:rPr>
          <w:rFonts w:ascii="Times New Roman" w:eastAsia="Times New Roman" w:hAnsi="Times New Roman" w:cs="Times New Roman"/>
        </w:rPr>
        <w:t xml:space="preserve">, ID:278. </w:t>
      </w:r>
    </w:p>
    <w:p w14:paraId="44D0A398" w14:textId="77777777" w:rsidR="00C17507" w:rsidRDefault="00EF7005" w:rsidP="002154F3">
      <w:pPr>
        <w:spacing w:after="0" w:line="360" w:lineRule="auto"/>
        <w:ind w:left="1416" w:firstLine="70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3.D.2. Orözü Ö İ, Karadağlıoğlu B, Karakaya İ, Güleç L, Ulusoy N. Farklı Tipteki Kompozitin </w:t>
      </w:r>
      <w:proofErr w:type="spellStart"/>
      <w:r>
        <w:rPr>
          <w:rFonts w:ascii="Times New Roman" w:eastAsia="Times New Roman" w:hAnsi="Times New Roman" w:cs="Times New Roman"/>
        </w:rPr>
        <w:t>Bulk-Fill</w:t>
      </w:r>
      <w:proofErr w:type="spellEnd"/>
      <w:r>
        <w:rPr>
          <w:rFonts w:ascii="Times New Roman" w:eastAsia="Times New Roman" w:hAnsi="Times New Roman" w:cs="Times New Roman"/>
        </w:rPr>
        <w:t xml:space="preserve"> ve Cam İyonomer </w:t>
      </w:r>
      <w:proofErr w:type="gramStart"/>
      <w:r>
        <w:rPr>
          <w:rFonts w:ascii="Times New Roman" w:eastAsia="Times New Roman" w:hAnsi="Times New Roman" w:cs="Times New Roman"/>
        </w:rPr>
        <w:t>İle</w:t>
      </w:r>
      <w:proofErr w:type="gramEnd"/>
      <w:r>
        <w:rPr>
          <w:rFonts w:ascii="Times New Roman" w:eastAsia="Times New Roman" w:hAnsi="Times New Roman" w:cs="Times New Roman"/>
        </w:rPr>
        <w:t xml:space="preserve"> Kullanımında Renk ve </w:t>
      </w:r>
      <w:proofErr w:type="spellStart"/>
      <w:r>
        <w:rPr>
          <w:rFonts w:ascii="Times New Roman" w:eastAsia="Times New Roman" w:hAnsi="Times New Roman" w:cs="Times New Roman"/>
        </w:rPr>
        <w:t>Translüsensi</w:t>
      </w:r>
      <w:proofErr w:type="spellEnd"/>
      <w:r>
        <w:rPr>
          <w:rFonts w:ascii="Times New Roman" w:eastAsia="Times New Roman" w:hAnsi="Times New Roman" w:cs="Times New Roman"/>
        </w:rPr>
        <w:t xml:space="preserve"> Değişiminin İncelenmesi. Restoratif Diş Hekimliği Derneği 20. </w:t>
      </w:r>
      <w:proofErr w:type="gramStart"/>
      <w:r>
        <w:rPr>
          <w:rFonts w:ascii="Times New Roman" w:eastAsia="Times New Roman" w:hAnsi="Times New Roman" w:cs="Times New Roman"/>
        </w:rPr>
        <w:t>Uluslar arası</w:t>
      </w:r>
      <w:proofErr w:type="gramEnd"/>
      <w:r>
        <w:rPr>
          <w:rFonts w:ascii="Times New Roman" w:eastAsia="Times New Roman" w:hAnsi="Times New Roman" w:cs="Times New Roman"/>
        </w:rPr>
        <w:t xml:space="preserve"> Bilimsel Kongresi, 26-28 Ekim 2016, İstanbul.</w:t>
      </w:r>
    </w:p>
    <w:p w14:paraId="1320C5A1" w14:textId="77777777" w:rsidR="00C17507" w:rsidRDefault="00C17507" w:rsidP="002154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6B4A68EF" w14:textId="63274529" w:rsidR="00C17507" w:rsidRDefault="002154F3" w:rsidP="002154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8.4. </w:t>
      </w:r>
      <w:r w:rsidR="00EF7005">
        <w:rPr>
          <w:rFonts w:ascii="Times New Roman" w:eastAsia="Times New Roman" w:hAnsi="Times New Roman" w:cs="Times New Roman"/>
          <w:b/>
          <w:color w:val="000000"/>
        </w:rPr>
        <w:t xml:space="preserve">Yazılan </w:t>
      </w:r>
      <w:proofErr w:type="gramStart"/>
      <w:r w:rsidR="00EF7005">
        <w:rPr>
          <w:rFonts w:ascii="Times New Roman" w:eastAsia="Times New Roman" w:hAnsi="Times New Roman" w:cs="Times New Roman"/>
          <w:b/>
          <w:color w:val="000000"/>
        </w:rPr>
        <w:t>uluslar arası</w:t>
      </w:r>
      <w:proofErr w:type="gramEnd"/>
      <w:r w:rsidR="00EF7005">
        <w:rPr>
          <w:rFonts w:ascii="Times New Roman" w:eastAsia="Times New Roman" w:hAnsi="Times New Roman" w:cs="Times New Roman"/>
          <w:b/>
          <w:color w:val="000000"/>
        </w:rPr>
        <w:t xml:space="preserve"> kitaplar ve kitaplarda bölümler</w:t>
      </w:r>
    </w:p>
    <w:p w14:paraId="7D82ABD6" w14:textId="19073B70" w:rsidR="002154F3" w:rsidRDefault="002154F3" w:rsidP="002154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-</w:t>
      </w:r>
    </w:p>
    <w:p w14:paraId="20A8828D" w14:textId="15921095" w:rsidR="00C17507" w:rsidRDefault="002154F3" w:rsidP="002154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8.5. </w:t>
      </w:r>
      <w:r w:rsidR="00EF7005">
        <w:rPr>
          <w:rFonts w:ascii="Times New Roman" w:eastAsia="Times New Roman" w:hAnsi="Times New Roman" w:cs="Times New Roman"/>
          <w:b/>
          <w:color w:val="000000"/>
        </w:rPr>
        <w:t>Ulusal hakemli dergilerde yayınlanan makaleler</w:t>
      </w:r>
    </w:p>
    <w:p w14:paraId="58AF6D72" w14:textId="5D06869A" w:rsidR="002154F3" w:rsidRDefault="002154F3" w:rsidP="002154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-</w:t>
      </w:r>
    </w:p>
    <w:p w14:paraId="7BA51A16" w14:textId="0D9AC582" w:rsidR="00C17507" w:rsidRDefault="00EF7005" w:rsidP="002154F3">
      <w:pPr>
        <w:pStyle w:val="ListeParagraf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2154F3">
        <w:rPr>
          <w:rFonts w:ascii="Times New Roman" w:eastAsia="Times New Roman" w:hAnsi="Times New Roman" w:cs="Times New Roman"/>
          <w:b/>
          <w:color w:val="000000"/>
        </w:rPr>
        <w:t>Ulusal bilimsel toplantılarda sunulan ve bildiri kitabında basılan bildiriler</w:t>
      </w:r>
    </w:p>
    <w:p w14:paraId="25FF6B51" w14:textId="52C4C868" w:rsidR="002154F3" w:rsidRPr="002154F3" w:rsidRDefault="002154F3" w:rsidP="002154F3">
      <w:pPr>
        <w:pStyle w:val="ListeParagraf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-</w:t>
      </w:r>
    </w:p>
    <w:p w14:paraId="07E6A70C" w14:textId="77777777" w:rsidR="00C17507" w:rsidRDefault="00EF7005" w:rsidP="002154F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Diğer yayınlar</w:t>
      </w:r>
    </w:p>
    <w:p w14:paraId="2CDC153D" w14:textId="17BA8DC1" w:rsidR="002154F3" w:rsidRDefault="002154F3" w:rsidP="002154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-</w:t>
      </w:r>
    </w:p>
    <w:p w14:paraId="36A31DF3" w14:textId="77777777" w:rsidR="00C17507" w:rsidRDefault="00C17507" w:rsidP="002154F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</w:p>
    <w:p w14:paraId="2AC0BBA9" w14:textId="77777777" w:rsidR="00C17507" w:rsidRDefault="00EF7005" w:rsidP="002154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Projeler</w:t>
      </w:r>
    </w:p>
    <w:p w14:paraId="36D53A5D" w14:textId="2D2CCAD7" w:rsidR="002154F3" w:rsidRDefault="002154F3" w:rsidP="002154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-</w:t>
      </w:r>
    </w:p>
    <w:p w14:paraId="3EEC07B4" w14:textId="77777777" w:rsidR="00C17507" w:rsidRDefault="00EF7005" w:rsidP="002154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İdari Görevler</w:t>
      </w:r>
    </w:p>
    <w:p w14:paraId="6AF575FD" w14:textId="65BC584E" w:rsidR="002154F3" w:rsidRDefault="002154F3" w:rsidP="002154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-</w:t>
      </w:r>
    </w:p>
    <w:p w14:paraId="7FF05EE7" w14:textId="77777777" w:rsidR="00C17507" w:rsidRDefault="00EF7005" w:rsidP="002154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Bilimsel ve Mesleki Kuruluşlara Üyelikler</w:t>
      </w:r>
    </w:p>
    <w:p w14:paraId="4375ADF1" w14:textId="50C799C8" w:rsidR="00C17507" w:rsidRDefault="00EF7005" w:rsidP="002154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65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Kıbrıs Türk Tabipleri Birliği</w:t>
      </w:r>
      <w:r w:rsidR="00D43703">
        <w:rPr>
          <w:rFonts w:ascii="Times New Roman" w:eastAsia="Times New Roman" w:hAnsi="Times New Roman" w:cs="Times New Roman"/>
          <w:color w:val="000000"/>
        </w:rPr>
        <w:t xml:space="preserve"> (2015-)</w:t>
      </w:r>
    </w:p>
    <w:p w14:paraId="149ED14B" w14:textId="77777777" w:rsidR="00C17507" w:rsidRDefault="00EF7005" w:rsidP="002154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Ödüller</w:t>
      </w:r>
    </w:p>
    <w:p w14:paraId="2E723D17" w14:textId="6F9E5845" w:rsidR="002154F3" w:rsidRDefault="002154F3" w:rsidP="002154F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-</w:t>
      </w:r>
    </w:p>
    <w:p w14:paraId="2BCFDC73" w14:textId="77777777" w:rsidR="00C17507" w:rsidRDefault="00EF7005" w:rsidP="002154F3">
      <w:pPr>
        <w:spacing w:after="0" w:line="360" w:lineRule="auto"/>
        <w:ind w:left="357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19E6D157" w14:textId="77777777" w:rsidR="002154F3" w:rsidRDefault="002154F3" w:rsidP="002154F3">
      <w:pPr>
        <w:spacing w:after="0" w:line="360" w:lineRule="auto"/>
        <w:ind w:left="357" w:firstLine="708"/>
        <w:jc w:val="both"/>
        <w:rPr>
          <w:rFonts w:ascii="Times New Roman" w:eastAsia="Times New Roman" w:hAnsi="Times New Roman" w:cs="Times New Roman"/>
        </w:rPr>
      </w:pPr>
    </w:p>
    <w:p w14:paraId="72945E15" w14:textId="77777777" w:rsidR="002154F3" w:rsidRDefault="002154F3" w:rsidP="002154F3">
      <w:pPr>
        <w:spacing w:after="0" w:line="360" w:lineRule="auto"/>
        <w:ind w:left="357" w:firstLine="708"/>
        <w:jc w:val="both"/>
        <w:rPr>
          <w:rFonts w:ascii="Times New Roman" w:eastAsia="Times New Roman" w:hAnsi="Times New Roman" w:cs="Times New Roman"/>
        </w:rPr>
      </w:pPr>
    </w:p>
    <w:p w14:paraId="77355E81" w14:textId="77777777" w:rsidR="002154F3" w:rsidRDefault="002154F3" w:rsidP="002154F3">
      <w:pPr>
        <w:spacing w:after="0" w:line="360" w:lineRule="auto"/>
        <w:ind w:left="357" w:firstLine="708"/>
        <w:jc w:val="both"/>
        <w:rPr>
          <w:rFonts w:ascii="Times New Roman" w:eastAsia="Times New Roman" w:hAnsi="Times New Roman" w:cs="Times New Roman"/>
        </w:rPr>
      </w:pPr>
    </w:p>
    <w:p w14:paraId="63E42B0E" w14:textId="77777777" w:rsidR="002154F3" w:rsidRDefault="002154F3" w:rsidP="002154F3">
      <w:pPr>
        <w:spacing w:after="0" w:line="360" w:lineRule="auto"/>
        <w:ind w:left="357" w:firstLine="708"/>
        <w:jc w:val="both"/>
        <w:rPr>
          <w:rFonts w:ascii="Times New Roman" w:eastAsia="Times New Roman" w:hAnsi="Times New Roman" w:cs="Times New Roman"/>
        </w:rPr>
      </w:pPr>
    </w:p>
    <w:p w14:paraId="22B071C2" w14:textId="77777777" w:rsidR="002154F3" w:rsidRDefault="002154F3" w:rsidP="002154F3">
      <w:pPr>
        <w:spacing w:after="0" w:line="360" w:lineRule="auto"/>
        <w:ind w:left="357" w:firstLine="708"/>
        <w:jc w:val="both"/>
        <w:rPr>
          <w:rFonts w:ascii="Times New Roman" w:eastAsia="Times New Roman" w:hAnsi="Times New Roman" w:cs="Times New Roman"/>
        </w:rPr>
      </w:pPr>
    </w:p>
    <w:p w14:paraId="7D26FA13" w14:textId="77777777" w:rsidR="002154F3" w:rsidRDefault="002154F3" w:rsidP="002154F3">
      <w:pPr>
        <w:spacing w:after="0" w:line="360" w:lineRule="auto"/>
        <w:ind w:left="357" w:firstLine="708"/>
        <w:jc w:val="both"/>
        <w:rPr>
          <w:rFonts w:ascii="Times New Roman" w:eastAsia="Times New Roman" w:hAnsi="Times New Roman" w:cs="Times New Roman"/>
        </w:rPr>
      </w:pPr>
    </w:p>
    <w:p w14:paraId="6048F613" w14:textId="77777777" w:rsidR="00C17507" w:rsidRDefault="00C17507" w:rsidP="002154F3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6A152FFC" w14:textId="77777777" w:rsidR="00C17507" w:rsidRDefault="00EF7005" w:rsidP="002154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Son iki yılda verdiğiniz lisans ve lisansüstü düzeydeki dersler için aşağıdaki tabloyu doldurunuz. </w:t>
      </w:r>
    </w:p>
    <w:p w14:paraId="49DEC4C4" w14:textId="77777777" w:rsidR="00C17507" w:rsidRDefault="00C17507" w:rsidP="002154F3">
      <w:pPr>
        <w:spacing w:after="0" w:line="360" w:lineRule="auto"/>
        <w:ind w:left="705" w:hanging="705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5"/>
        <w:gridCol w:w="1506"/>
        <w:gridCol w:w="1530"/>
        <w:gridCol w:w="1494"/>
        <w:gridCol w:w="1515"/>
        <w:gridCol w:w="1502"/>
      </w:tblGrid>
      <w:tr w:rsidR="00C17507" w14:paraId="669B6C10" w14:textId="77777777">
        <w:trPr>
          <w:trHeight w:val="255"/>
        </w:trPr>
        <w:tc>
          <w:tcPr>
            <w:tcW w:w="1515" w:type="dxa"/>
            <w:vMerge w:val="restart"/>
          </w:tcPr>
          <w:p w14:paraId="022F7477" w14:textId="77777777" w:rsidR="00C17507" w:rsidRDefault="00EF7005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Akademik</w:t>
            </w:r>
          </w:p>
          <w:p w14:paraId="7193A3DD" w14:textId="77777777" w:rsidR="00C17507" w:rsidRDefault="00EF7005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Yıl</w:t>
            </w:r>
          </w:p>
        </w:tc>
        <w:tc>
          <w:tcPr>
            <w:tcW w:w="1506" w:type="dxa"/>
            <w:vMerge w:val="restart"/>
          </w:tcPr>
          <w:p w14:paraId="48023CB0" w14:textId="77777777" w:rsidR="00C17507" w:rsidRDefault="00EF7005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Dönem</w:t>
            </w:r>
          </w:p>
        </w:tc>
        <w:tc>
          <w:tcPr>
            <w:tcW w:w="1530" w:type="dxa"/>
            <w:vMerge w:val="restart"/>
          </w:tcPr>
          <w:p w14:paraId="18DF0FF8" w14:textId="77777777" w:rsidR="00C17507" w:rsidRDefault="00EF7005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Dersin Adı</w:t>
            </w:r>
          </w:p>
        </w:tc>
        <w:tc>
          <w:tcPr>
            <w:tcW w:w="3009" w:type="dxa"/>
            <w:gridSpan w:val="2"/>
          </w:tcPr>
          <w:p w14:paraId="40746360" w14:textId="77777777" w:rsidR="00C17507" w:rsidRDefault="00EF7005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Haftalık Saati</w:t>
            </w:r>
          </w:p>
        </w:tc>
        <w:tc>
          <w:tcPr>
            <w:tcW w:w="1502" w:type="dxa"/>
            <w:vMerge w:val="restart"/>
          </w:tcPr>
          <w:p w14:paraId="4C154240" w14:textId="77777777" w:rsidR="00C17507" w:rsidRDefault="00EF7005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Öğrenci Sayısı</w:t>
            </w:r>
          </w:p>
        </w:tc>
      </w:tr>
      <w:tr w:rsidR="00C17507" w14:paraId="52498608" w14:textId="77777777">
        <w:trPr>
          <w:trHeight w:val="344"/>
        </w:trPr>
        <w:tc>
          <w:tcPr>
            <w:tcW w:w="1515" w:type="dxa"/>
            <w:vMerge/>
          </w:tcPr>
          <w:p w14:paraId="738D8158" w14:textId="77777777" w:rsidR="00C17507" w:rsidRDefault="00C17507" w:rsidP="00215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06" w:type="dxa"/>
            <w:vMerge/>
          </w:tcPr>
          <w:p w14:paraId="16A7FD84" w14:textId="77777777" w:rsidR="00C17507" w:rsidRDefault="00C17507" w:rsidP="00215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0" w:type="dxa"/>
            <w:vMerge/>
          </w:tcPr>
          <w:p w14:paraId="45B55DD6" w14:textId="77777777" w:rsidR="00C17507" w:rsidRDefault="00C17507" w:rsidP="00215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94" w:type="dxa"/>
            <w:tcBorders>
              <w:bottom w:val="single" w:sz="4" w:space="0" w:color="000000"/>
            </w:tcBorders>
          </w:tcPr>
          <w:p w14:paraId="59DDAD03" w14:textId="77777777" w:rsidR="00C17507" w:rsidRDefault="00EF7005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Teorik</w:t>
            </w:r>
          </w:p>
        </w:tc>
        <w:tc>
          <w:tcPr>
            <w:tcW w:w="1515" w:type="dxa"/>
            <w:tcBorders>
              <w:bottom w:val="single" w:sz="4" w:space="0" w:color="000000"/>
            </w:tcBorders>
          </w:tcPr>
          <w:p w14:paraId="284336DD" w14:textId="77777777" w:rsidR="00C17507" w:rsidRDefault="00EF7005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Uygulama</w:t>
            </w:r>
          </w:p>
        </w:tc>
        <w:tc>
          <w:tcPr>
            <w:tcW w:w="1502" w:type="dxa"/>
            <w:vMerge/>
          </w:tcPr>
          <w:p w14:paraId="359C8FE8" w14:textId="77777777" w:rsidR="00C17507" w:rsidRDefault="00C17507" w:rsidP="00215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17507" w14:paraId="6F31AD54" w14:textId="77777777">
        <w:trPr>
          <w:trHeight w:val="252"/>
        </w:trPr>
        <w:tc>
          <w:tcPr>
            <w:tcW w:w="1515" w:type="dxa"/>
            <w:vMerge w:val="restart"/>
            <w:tcBorders>
              <w:top w:val="single" w:sz="4" w:space="0" w:color="000000"/>
            </w:tcBorders>
          </w:tcPr>
          <w:p w14:paraId="69A7B712" w14:textId="77777777" w:rsidR="00C17507" w:rsidRDefault="00EF7005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2019-2020</w:t>
            </w:r>
          </w:p>
        </w:tc>
        <w:tc>
          <w:tcPr>
            <w:tcW w:w="1506" w:type="dxa"/>
            <w:tcBorders>
              <w:top w:val="single" w:sz="4" w:space="0" w:color="000000"/>
              <w:bottom w:val="single" w:sz="12" w:space="0" w:color="000000"/>
            </w:tcBorders>
          </w:tcPr>
          <w:p w14:paraId="62272965" w14:textId="77777777" w:rsidR="00C17507" w:rsidRDefault="00EF7005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Güz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12" w:space="0" w:color="000000"/>
            </w:tcBorders>
          </w:tcPr>
          <w:p w14:paraId="136BEB33" w14:textId="77777777" w:rsidR="00C17507" w:rsidRDefault="00EF7005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Restoratif Diş Tedavisi 4. Sınıf Türkçe</w:t>
            </w:r>
          </w:p>
        </w:tc>
        <w:tc>
          <w:tcPr>
            <w:tcW w:w="1494" w:type="dxa"/>
            <w:tcBorders>
              <w:top w:val="single" w:sz="4" w:space="0" w:color="000000"/>
              <w:bottom w:val="single" w:sz="12" w:space="0" w:color="000000"/>
            </w:tcBorders>
          </w:tcPr>
          <w:p w14:paraId="2E2ABF65" w14:textId="77777777" w:rsidR="00C17507" w:rsidRDefault="00EF7005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bottom w:val="single" w:sz="12" w:space="0" w:color="000000"/>
            </w:tcBorders>
          </w:tcPr>
          <w:p w14:paraId="38FD648D" w14:textId="77777777" w:rsidR="00C17507" w:rsidRDefault="00EF7005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502" w:type="dxa"/>
            <w:tcBorders>
              <w:top w:val="single" w:sz="4" w:space="0" w:color="000000"/>
              <w:bottom w:val="single" w:sz="12" w:space="0" w:color="000000"/>
            </w:tcBorders>
          </w:tcPr>
          <w:p w14:paraId="6C074D69" w14:textId="77777777" w:rsidR="00C17507" w:rsidRDefault="00EF7005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208</w:t>
            </w:r>
          </w:p>
        </w:tc>
      </w:tr>
      <w:tr w:rsidR="00C17507" w14:paraId="265380EB" w14:textId="77777777">
        <w:trPr>
          <w:trHeight w:val="234"/>
        </w:trPr>
        <w:tc>
          <w:tcPr>
            <w:tcW w:w="1515" w:type="dxa"/>
            <w:vMerge/>
            <w:tcBorders>
              <w:top w:val="single" w:sz="4" w:space="0" w:color="000000"/>
            </w:tcBorders>
          </w:tcPr>
          <w:p w14:paraId="5FD356D7" w14:textId="77777777" w:rsidR="00C17507" w:rsidRDefault="00C17507" w:rsidP="00215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9B76287" w14:textId="77777777" w:rsidR="00C17507" w:rsidRDefault="00EF7005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İlkbahar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B4BA884" w14:textId="77777777" w:rsidR="00C17507" w:rsidRDefault="00EF7005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Restoratif Diş Tedavisi 4. Sınıf Türkçe</w:t>
            </w:r>
          </w:p>
        </w:tc>
        <w:tc>
          <w:tcPr>
            <w:tcW w:w="149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08C90C4" w14:textId="77777777" w:rsidR="00C17507" w:rsidRDefault="00EF7005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B9A8D9C" w14:textId="77777777" w:rsidR="00C17507" w:rsidRDefault="00EF7005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50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33794C8" w14:textId="77777777" w:rsidR="00C17507" w:rsidRDefault="00EF7005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208</w:t>
            </w:r>
          </w:p>
        </w:tc>
      </w:tr>
      <w:tr w:rsidR="00C17507" w14:paraId="75BB0456" w14:textId="77777777">
        <w:trPr>
          <w:trHeight w:val="237"/>
        </w:trPr>
        <w:tc>
          <w:tcPr>
            <w:tcW w:w="1515" w:type="dxa"/>
            <w:vMerge w:val="restart"/>
            <w:tcBorders>
              <w:top w:val="single" w:sz="12" w:space="0" w:color="000000"/>
            </w:tcBorders>
          </w:tcPr>
          <w:p w14:paraId="6C857D0D" w14:textId="77777777" w:rsidR="00C17507" w:rsidRDefault="00EF7005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2019-2020</w:t>
            </w:r>
          </w:p>
        </w:tc>
        <w:tc>
          <w:tcPr>
            <w:tcW w:w="1506" w:type="dxa"/>
            <w:tcBorders>
              <w:top w:val="single" w:sz="12" w:space="0" w:color="000000"/>
              <w:bottom w:val="single" w:sz="12" w:space="0" w:color="000000"/>
            </w:tcBorders>
          </w:tcPr>
          <w:p w14:paraId="581B5914" w14:textId="77777777" w:rsidR="00C17507" w:rsidRDefault="00EF7005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Güz</w:t>
            </w:r>
          </w:p>
        </w:tc>
        <w:tc>
          <w:tcPr>
            <w:tcW w:w="1530" w:type="dxa"/>
            <w:tcBorders>
              <w:top w:val="single" w:sz="12" w:space="0" w:color="000000"/>
              <w:bottom w:val="single" w:sz="12" w:space="0" w:color="000000"/>
            </w:tcBorders>
          </w:tcPr>
          <w:p w14:paraId="2C3529C3" w14:textId="77777777" w:rsidR="00C17507" w:rsidRDefault="00EF7005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Restoratif Diş Tedavisi 4. Sınıf İngilizce</w:t>
            </w:r>
          </w:p>
        </w:tc>
        <w:tc>
          <w:tcPr>
            <w:tcW w:w="1494" w:type="dxa"/>
            <w:tcBorders>
              <w:top w:val="single" w:sz="12" w:space="0" w:color="000000"/>
              <w:bottom w:val="single" w:sz="12" w:space="0" w:color="000000"/>
            </w:tcBorders>
          </w:tcPr>
          <w:p w14:paraId="0E8FDAFC" w14:textId="77777777" w:rsidR="00C17507" w:rsidRDefault="00EF7005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15" w:type="dxa"/>
            <w:tcBorders>
              <w:top w:val="single" w:sz="12" w:space="0" w:color="000000"/>
              <w:bottom w:val="single" w:sz="12" w:space="0" w:color="000000"/>
            </w:tcBorders>
          </w:tcPr>
          <w:p w14:paraId="3FD0B16A" w14:textId="77777777" w:rsidR="00C17507" w:rsidRDefault="00EF7005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502" w:type="dxa"/>
            <w:tcBorders>
              <w:top w:val="single" w:sz="12" w:space="0" w:color="000000"/>
              <w:bottom w:val="single" w:sz="12" w:space="0" w:color="000000"/>
            </w:tcBorders>
          </w:tcPr>
          <w:p w14:paraId="44330E5E" w14:textId="77777777" w:rsidR="00C17507" w:rsidRDefault="00EF7005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</w:t>
            </w:r>
          </w:p>
        </w:tc>
      </w:tr>
      <w:tr w:rsidR="00C17507" w14:paraId="4947E1DA" w14:textId="77777777">
        <w:trPr>
          <w:trHeight w:val="213"/>
        </w:trPr>
        <w:tc>
          <w:tcPr>
            <w:tcW w:w="1515" w:type="dxa"/>
            <w:vMerge/>
            <w:tcBorders>
              <w:top w:val="single" w:sz="12" w:space="0" w:color="000000"/>
            </w:tcBorders>
          </w:tcPr>
          <w:p w14:paraId="22A24F6E" w14:textId="77777777" w:rsidR="00C17507" w:rsidRDefault="00C17507" w:rsidP="002154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7CDEFEC" w14:textId="77777777" w:rsidR="00C17507" w:rsidRDefault="00EF7005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İlkbahar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27A1D15" w14:textId="77777777" w:rsidR="00C17507" w:rsidRDefault="00EF7005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Restoratif Diş Tedavisi 4. Sınıf İngilizce</w:t>
            </w:r>
          </w:p>
        </w:tc>
        <w:tc>
          <w:tcPr>
            <w:tcW w:w="149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1BA7B21" w14:textId="77777777" w:rsidR="00C17507" w:rsidRDefault="00EF7005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A128C49" w14:textId="77777777" w:rsidR="00C17507" w:rsidRDefault="00EF7005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50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49CAA8E" w14:textId="77777777" w:rsidR="00C17507" w:rsidRDefault="00EF7005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</w:t>
            </w:r>
          </w:p>
        </w:tc>
      </w:tr>
      <w:tr w:rsidR="00C17507" w14:paraId="0F3B48F7" w14:textId="77777777">
        <w:trPr>
          <w:trHeight w:val="1132"/>
        </w:trPr>
        <w:tc>
          <w:tcPr>
            <w:tcW w:w="1515" w:type="dxa"/>
            <w:tcBorders>
              <w:right w:val="single" w:sz="8" w:space="0" w:color="000000"/>
            </w:tcBorders>
          </w:tcPr>
          <w:p w14:paraId="65B040FC" w14:textId="77777777" w:rsidR="00C17507" w:rsidRDefault="00EF7005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2019-2020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14:paraId="35B9E6C1" w14:textId="77777777" w:rsidR="00C17507" w:rsidRDefault="00EF7005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İlkbahar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14:paraId="37D64079" w14:textId="77777777" w:rsidR="00C17507" w:rsidRDefault="00EF7005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Ergonomi ve Muayenehane Yönetimi 5. Sınıf Türkçe</w:t>
            </w:r>
          </w:p>
        </w:tc>
        <w:tc>
          <w:tcPr>
            <w:tcW w:w="1494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14:paraId="31742AF0" w14:textId="77777777" w:rsidR="00C17507" w:rsidRDefault="00EF7005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15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14:paraId="50A00FE1" w14:textId="77777777" w:rsidR="00C17507" w:rsidRDefault="00EF7005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02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</w:tcPr>
          <w:p w14:paraId="278E0AA6" w14:textId="77777777" w:rsidR="00C17507" w:rsidRDefault="00EF7005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118</w:t>
            </w:r>
          </w:p>
        </w:tc>
      </w:tr>
      <w:tr w:rsidR="00C17507" w14:paraId="61B2127E" w14:textId="77777777">
        <w:trPr>
          <w:trHeight w:val="213"/>
        </w:trPr>
        <w:tc>
          <w:tcPr>
            <w:tcW w:w="1515" w:type="dxa"/>
            <w:tcBorders>
              <w:right w:val="single" w:sz="8" w:space="0" w:color="000000"/>
            </w:tcBorders>
          </w:tcPr>
          <w:p w14:paraId="706AEA38" w14:textId="77777777" w:rsidR="00C17507" w:rsidRDefault="00EF7005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2019-2020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0A852EA" w14:textId="77777777" w:rsidR="00C17507" w:rsidRDefault="00EF7005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İlkbahar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481BC7D" w14:textId="77777777" w:rsidR="00C17507" w:rsidRDefault="00EF7005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Office Management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Ergonomy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5. Sınıf İngilizce</w:t>
            </w:r>
          </w:p>
        </w:tc>
        <w:tc>
          <w:tcPr>
            <w:tcW w:w="149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028ED50" w14:textId="77777777" w:rsidR="00C17507" w:rsidRDefault="00EF7005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D24F11A" w14:textId="77777777" w:rsidR="00C17507" w:rsidRDefault="00EF7005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0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D424086" w14:textId="77777777" w:rsidR="00C17507" w:rsidRDefault="00EF7005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</w:tr>
      <w:tr w:rsidR="00C17507" w14:paraId="40826813" w14:textId="77777777">
        <w:trPr>
          <w:trHeight w:val="213"/>
        </w:trPr>
        <w:tc>
          <w:tcPr>
            <w:tcW w:w="1515" w:type="dxa"/>
            <w:tcBorders>
              <w:right w:val="single" w:sz="8" w:space="0" w:color="000000"/>
            </w:tcBorders>
          </w:tcPr>
          <w:p w14:paraId="077C665C" w14:textId="77777777" w:rsidR="00C17507" w:rsidRDefault="00EF7005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2020-2021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A6F9131" w14:textId="77777777" w:rsidR="00C17507" w:rsidRDefault="00EF7005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Güz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521E05D" w14:textId="77777777" w:rsidR="00C17507" w:rsidRDefault="00EF7005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Restoratif Diş Tedavisi 4.sınıf Türkçe</w:t>
            </w:r>
          </w:p>
        </w:tc>
        <w:tc>
          <w:tcPr>
            <w:tcW w:w="149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FA92846" w14:textId="77777777" w:rsidR="00C17507" w:rsidRDefault="00EF7005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77AF320" w14:textId="77777777" w:rsidR="00C17507" w:rsidRDefault="00EF7005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50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2CDE977" w14:textId="77777777" w:rsidR="00C17507" w:rsidRDefault="00EF7005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197</w:t>
            </w:r>
          </w:p>
        </w:tc>
      </w:tr>
      <w:tr w:rsidR="00C17507" w14:paraId="6D78CF21" w14:textId="77777777">
        <w:trPr>
          <w:trHeight w:val="213"/>
        </w:trPr>
        <w:tc>
          <w:tcPr>
            <w:tcW w:w="1515" w:type="dxa"/>
            <w:tcBorders>
              <w:right w:val="single" w:sz="8" w:space="0" w:color="000000"/>
            </w:tcBorders>
          </w:tcPr>
          <w:p w14:paraId="65DF85AE" w14:textId="77777777" w:rsidR="00C17507" w:rsidRDefault="00EF7005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2020-2021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B1849D0" w14:textId="77777777" w:rsidR="00C17507" w:rsidRDefault="00EF7005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İlkbahar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DD49616" w14:textId="77777777" w:rsidR="00C17507" w:rsidRDefault="00EF7005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Restoratif Diş Tedavisi 4.sınıf Türkçe</w:t>
            </w:r>
          </w:p>
        </w:tc>
        <w:tc>
          <w:tcPr>
            <w:tcW w:w="149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F8ECEEA" w14:textId="77777777" w:rsidR="00C17507" w:rsidRDefault="00EF7005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4A4C9D8" w14:textId="77777777" w:rsidR="00C17507" w:rsidRDefault="00EF7005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50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0E006FC" w14:textId="77777777" w:rsidR="00C17507" w:rsidRDefault="00EF7005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197</w:t>
            </w:r>
          </w:p>
        </w:tc>
      </w:tr>
      <w:tr w:rsidR="00C17507" w14:paraId="512C2FC2" w14:textId="77777777">
        <w:trPr>
          <w:trHeight w:val="213"/>
        </w:trPr>
        <w:tc>
          <w:tcPr>
            <w:tcW w:w="1515" w:type="dxa"/>
            <w:tcBorders>
              <w:right w:val="single" w:sz="8" w:space="0" w:color="000000"/>
            </w:tcBorders>
          </w:tcPr>
          <w:p w14:paraId="4EAF202B" w14:textId="77777777" w:rsidR="00C17507" w:rsidRDefault="00EF7005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2020-2021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F720324" w14:textId="77777777" w:rsidR="00C17507" w:rsidRDefault="00EF7005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Güz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3EF36AC" w14:textId="77777777" w:rsidR="00C17507" w:rsidRDefault="00EF7005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2.Sınıf Teorik Blokları Türkçe</w:t>
            </w:r>
          </w:p>
        </w:tc>
        <w:tc>
          <w:tcPr>
            <w:tcW w:w="149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B113FF9" w14:textId="77777777" w:rsidR="00C17507" w:rsidRDefault="00EF7005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FD004FA" w14:textId="77777777" w:rsidR="00C17507" w:rsidRDefault="00EF7005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0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A5BDCA4" w14:textId="77777777" w:rsidR="00C17507" w:rsidRDefault="00EF7005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C17507" w14:paraId="049FF6F1" w14:textId="77777777">
        <w:trPr>
          <w:trHeight w:val="213"/>
        </w:trPr>
        <w:tc>
          <w:tcPr>
            <w:tcW w:w="1515" w:type="dxa"/>
            <w:tcBorders>
              <w:right w:val="single" w:sz="8" w:space="0" w:color="000000"/>
            </w:tcBorders>
          </w:tcPr>
          <w:p w14:paraId="2730F773" w14:textId="77777777" w:rsidR="00C17507" w:rsidRDefault="00EF7005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2020-2021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C91C5AE" w14:textId="77777777" w:rsidR="00C17507" w:rsidRDefault="00EF7005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İlkbahar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F5961F4" w14:textId="77777777" w:rsidR="00C17507" w:rsidRDefault="00EF7005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2.sınıf Teorik Blokları İngilizce</w:t>
            </w:r>
          </w:p>
        </w:tc>
        <w:tc>
          <w:tcPr>
            <w:tcW w:w="149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30F9AE4" w14:textId="77777777" w:rsidR="00C17507" w:rsidRDefault="00EF7005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8B60115" w14:textId="77777777" w:rsidR="00C17507" w:rsidRDefault="00EF7005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0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9545DD2" w14:textId="77777777" w:rsidR="00C17507" w:rsidRDefault="00EF7005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C17507" w14:paraId="61AAA488" w14:textId="77777777">
        <w:trPr>
          <w:trHeight w:val="213"/>
        </w:trPr>
        <w:tc>
          <w:tcPr>
            <w:tcW w:w="1515" w:type="dxa"/>
            <w:tcBorders>
              <w:right w:val="single" w:sz="8" w:space="0" w:color="000000"/>
            </w:tcBorders>
          </w:tcPr>
          <w:p w14:paraId="07D13121" w14:textId="77777777" w:rsidR="00C17507" w:rsidRDefault="00EF7005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2020-2021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F566D97" w14:textId="77777777" w:rsidR="00C17507" w:rsidRDefault="00EF7005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Güz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1B7394F" w14:textId="77777777" w:rsidR="00C17507" w:rsidRDefault="00EF7005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2.Sınıf Teorik Blokları Türkçe</w:t>
            </w:r>
          </w:p>
        </w:tc>
        <w:tc>
          <w:tcPr>
            <w:tcW w:w="149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D1E647D" w14:textId="77777777" w:rsidR="00C17507" w:rsidRDefault="00EF7005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201F29D" w14:textId="77777777" w:rsidR="00C17507" w:rsidRDefault="00EF7005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0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FC55DC1" w14:textId="77777777" w:rsidR="00C17507" w:rsidRDefault="00EF7005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C17507" w14:paraId="6CF4272A" w14:textId="77777777">
        <w:trPr>
          <w:trHeight w:val="213"/>
        </w:trPr>
        <w:tc>
          <w:tcPr>
            <w:tcW w:w="1515" w:type="dxa"/>
            <w:tcBorders>
              <w:right w:val="single" w:sz="8" w:space="0" w:color="000000"/>
            </w:tcBorders>
          </w:tcPr>
          <w:p w14:paraId="6A76D310" w14:textId="77777777" w:rsidR="00C17507" w:rsidRDefault="00EF7005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2020-2021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B8C0EF6" w14:textId="77777777" w:rsidR="00C17507" w:rsidRDefault="00EF7005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İlkbahar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726E0C2" w14:textId="77777777" w:rsidR="00C17507" w:rsidRDefault="00EF7005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2.sınıf Teorik Blokları İngilizce</w:t>
            </w:r>
          </w:p>
        </w:tc>
        <w:tc>
          <w:tcPr>
            <w:tcW w:w="149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9897A2C" w14:textId="77777777" w:rsidR="00C17507" w:rsidRDefault="00EF7005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A20C207" w14:textId="77777777" w:rsidR="00C17507" w:rsidRDefault="00EF7005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0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5C04A6D" w14:textId="77777777" w:rsidR="00C17507" w:rsidRDefault="00EF7005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C17507" w14:paraId="1534E9BA" w14:textId="77777777">
        <w:trPr>
          <w:trHeight w:val="213"/>
        </w:trPr>
        <w:tc>
          <w:tcPr>
            <w:tcW w:w="1515" w:type="dxa"/>
            <w:tcBorders>
              <w:right w:val="single" w:sz="8" w:space="0" w:color="000000"/>
            </w:tcBorders>
          </w:tcPr>
          <w:p w14:paraId="6D8F61ED" w14:textId="77777777" w:rsidR="00C17507" w:rsidRDefault="00EF7005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2020-2021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0ACC20D" w14:textId="77777777" w:rsidR="00C17507" w:rsidRDefault="00EF7005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ilkbahar</w:t>
            </w:r>
            <w:proofErr w:type="gramEnd"/>
          </w:p>
        </w:tc>
        <w:tc>
          <w:tcPr>
            <w:tcW w:w="153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E9D376C" w14:textId="77777777" w:rsidR="00C17507" w:rsidRDefault="00EF7005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Ergonomi ve Muayenehane Yönetimi 5. Sınıf Türkçe</w:t>
            </w:r>
          </w:p>
        </w:tc>
        <w:tc>
          <w:tcPr>
            <w:tcW w:w="149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0642E1C" w14:textId="77777777" w:rsidR="00C17507" w:rsidRDefault="00EF7005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E49B606" w14:textId="77777777" w:rsidR="00C17507" w:rsidRDefault="00EF7005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0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CD8D375" w14:textId="77777777" w:rsidR="00C17507" w:rsidRDefault="00EF7005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204</w:t>
            </w:r>
          </w:p>
        </w:tc>
      </w:tr>
      <w:tr w:rsidR="00C17507" w14:paraId="7D550C12" w14:textId="77777777">
        <w:trPr>
          <w:trHeight w:val="213"/>
        </w:trPr>
        <w:tc>
          <w:tcPr>
            <w:tcW w:w="1515" w:type="dxa"/>
            <w:tcBorders>
              <w:right w:val="single" w:sz="8" w:space="0" w:color="000000"/>
            </w:tcBorders>
          </w:tcPr>
          <w:p w14:paraId="29F73D38" w14:textId="77777777" w:rsidR="00C17507" w:rsidRDefault="00EF7005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2020-2021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CF44D1C" w14:textId="77777777" w:rsidR="00C17507" w:rsidRDefault="00EF7005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İlkbahar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33EF4C1" w14:textId="77777777" w:rsidR="00C17507" w:rsidRDefault="00EF7005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Office Management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Ergonomy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5. Sınıf İngilizce</w:t>
            </w:r>
          </w:p>
        </w:tc>
        <w:tc>
          <w:tcPr>
            <w:tcW w:w="149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14051D3" w14:textId="77777777" w:rsidR="00C17507" w:rsidRDefault="00EF7005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B8FF0F4" w14:textId="77777777" w:rsidR="00C17507" w:rsidRDefault="00EF7005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0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C1BB0A8" w14:textId="77777777" w:rsidR="00C17507" w:rsidRDefault="00EF7005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</w:t>
            </w:r>
          </w:p>
        </w:tc>
      </w:tr>
      <w:tr w:rsidR="002154F3" w14:paraId="00457E22" w14:textId="77777777">
        <w:trPr>
          <w:trHeight w:val="213"/>
        </w:trPr>
        <w:tc>
          <w:tcPr>
            <w:tcW w:w="1515" w:type="dxa"/>
            <w:tcBorders>
              <w:right w:val="single" w:sz="8" w:space="0" w:color="000000"/>
            </w:tcBorders>
          </w:tcPr>
          <w:p w14:paraId="6A60672F" w14:textId="1D8440B7" w:rsidR="002154F3" w:rsidRDefault="002154F3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2022-2023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F635529" w14:textId="7237EF35" w:rsidR="002154F3" w:rsidRDefault="002154F3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Güz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0C6CCA0" w14:textId="1494E324" w:rsidR="002154F3" w:rsidRDefault="002154F3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Restoratif Diş Tedavisi I 2. Sınıf</w:t>
            </w:r>
          </w:p>
        </w:tc>
        <w:tc>
          <w:tcPr>
            <w:tcW w:w="149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5A501F3" w14:textId="2EDA94A6" w:rsidR="002154F3" w:rsidRDefault="002154F3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6488970" w14:textId="12858377" w:rsidR="002154F3" w:rsidRDefault="002154F3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0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7CD7670" w14:textId="1CDCCC40" w:rsidR="002154F3" w:rsidRDefault="002154F3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D43703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2154F3" w14:paraId="45141F17" w14:textId="77777777">
        <w:trPr>
          <w:trHeight w:val="213"/>
        </w:trPr>
        <w:tc>
          <w:tcPr>
            <w:tcW w:w="1515" w:type="dxa"/>
            <w:tcBorders>
              <w:right w:val="single" w:sz="8" w:space="0" w:color="000000"/>
            </w:tcBorders>
          </w:tcPr>
          <w:p w14:paraId="327F9A7F" w14:textId="0909E698" w:rsidR="002154F3" w:rsidRDefault="002154F3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2022-2023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456D672" w14:textId="3CBEC160" w:rsidR="002154F3" w:rsidRDefault="002154F3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Güz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26DCB39" w14:textId="7830FAC6" w:rsidR="002154F3" w:rsidRDefault="002154F3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Restoratif Diş Tedavisi I Uygulama</w:t>
            </w:r>
          </w:p>
        </w:tc>
        <w:tc>
          <w:tcPr>
            <w:tcW w:w="149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91A348D" w14:textId="0A11724C" w:rsidR="002154F3" w:rsidRDefault="002154F3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D5F0652" w14:textId="3CCE3EA2" w:rsidR="002154F3" w:rsidRDefault="002154F3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0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18276CB" w14:textId="093445BC" w:rsidR="002154F3" w:rsidRDefault="002154F3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2154F3" w14:paraId="539E96E1" w14:textId="77777777">
        <w:trPr>
          <w:trHeight w:val="213"/>
        </w:trPr>
        <w:tc>
          <w:tcPr>
            <w:tcW w:w="1515" w:type="dxa"/>
            <w:tcBorders>
              <w:right w:val="single" w:sz="8" w:space="0" w:color="000000"/>
            </w:tcBorders>
          </w:tcPr>
          <w:p w14:paraId="1B5386D2" w14:textId="1EAF4700" w:rsidR="002154F3" w:rsidRDefault="002154F3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2022-2023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E67DC76" w14:textId="5071246D" w:rsidR="002154F3" w:rsidRDefault="002154F3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Güz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1818139" w14:textId="3B0A9CBC" w:rsidR="002154F3" w:rsidRDefault="002154F3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Maddeler Bilgisi</w:t>
            </w:r>
            <w:r w:rsidR="00D43703">
              <w:rPr>
                <w:rFonts w:ascii="Times New Roman" w:eastAsia="Times New Roman" w:hAnsi="Times New Roman" w:cs="Times New Roman"/>
              </w:rPr>
              <w:t xml:space="preserve"> 2. Sınıf</w:t>
            </w:r>
          </w:p>
        </w:tc>
        <w:tc>
          <w:tcPr>
            <w:tcW w:w="149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0471FFB" w14:textId="2E62B307" w:rsidR="002154F3" w:rsidRDefault="002154F3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3A2A378" w14:textId="1B7AE30B" w:rsidR="002154F3" w:rsidRDefault="002154F3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0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16610C8" w14:textId="3EC333E8" w:rsidR="002154F3" w:rsidRDefault="002154F3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2154F3" w14:paraId="095B5D7A" w14:textId="77777777">
        <w:trPr>
          <w:trHeight w:val="213"/>
        </w:trPr>
        <w:tc>
          <w:tcPr>
            <w:tcW w:w="1515" w:type="dxa"/>
            <w:tcBorders>
              <w:right w:val="single" w:sz="8" w:space="0" w:color="000000"/>
            </w:tcBorders>
          </w:tcPr>
          <w:p w14:paraId="505033FF" w14:textId="371DD12A" w:rsidR="002154F3" w:rsidRDefault="002154F3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2022-2023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FE7930E" w14:textId="187FB062" w:rsidR="002154F3" w:rsidRDefault="002154F3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İlkbahar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2015C9F" w14:textId="6F71FACD" w:rsidR="002154F3" w:rsidRDefault="002154F3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Restoratif Diş Tedavisi II 2. Sınıf</w:t>
            </w:r>
          </w:p>
        </w:tc>
        <w:tc>
          <w:tcPr>
            <w:tcW w:w="149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94B261D" w14:textId="02AF81C3" w:rsidR="002154F3" w:rsidRDefault="002154F3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3020506" w14:textId="2211CFE9" w:rsidR="002154F3" w:rsidRDefault="002154F3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0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F876C86" w14:textId="680FE7DA" w:rsidR="002154F3" w:rsidRDefault="002154F3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</w:tr>
      <w:tr w:rsidR="00D43703" w14:paraId="36AAB43F" w14:textId="77777777">
        <w:trPr>
          <w:trHeight w:val="213"/>
        </w:trPr>
        <w:tc>
          <w:tcPr>
            <w:tcW w:w="1515" w:type="dxa"/>
            <w:tcBorders>
              <w:right w:val="single" w:sz="8" w:space="0" w:color="000000"/>
            </w:tcBorders>
          </w:tcPr>
          <w:p w14:paraId="04C1E854" w14:textId="5E6A0040" w:rsidR="00D43703" w:rsidRDefault="00D43703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2022-2023</w:t>
            </w:r>
          </w:p>
        </w:tc>
        <w:tc>
          <w:tcPr>
            <w:tcW w:w="150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DFA86D4" w14:textId="6F1C5C72" w:rsidR="00D43703" w:rsidRDefault="00D43703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İlkbahar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F134237" w14:textId="55193107" w:rsidR="00D43703" w:rsidRDefault="00D43703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Restoratif Diş Tedavisi II Uygulama 2. Sınıf</w:t>
            </w:r>
          </w:p>
        </w:tc>
        <w:tc>
          <w:tcPr>
            <w:tcW w:w="149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0E01199" w14:textId="427AACB7" w:rsidR="00D43703" w:rsidRDefault="00D43703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1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F0FD758" w14:textId="7740B3C8" w:rsidR="00D43703" w:rsidRDefault="00D43703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0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DC55716" w14:textId="4AF56A78" w:rsidR="00D43703" w:rsidRDefault="00D43703" w:rsidP="002154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</w:tr>
    </w:tbl>
    <w:p w14:paraId="42BD163C" w14:textId="77777777" w:rsidR="00C17507" w:rsidRDefault="00C17507" w:rsidP="002154F3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sectPr w:rsidR="00C17507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F620A"/>
    <w:multiLevelType w:val="hybridMultilevel"/>
    <w:tmpl w:val="5D5AB1D8"/>
    <w:lvl w:ilvl="0" w:tplc="59B4E80A">
      <w:start w:val="1"/>
      <w:numFmt w:val="decimal"/>
      <w:lvlText w:val="%1."/>
      <w:lvlJc w:val="left"/>
      <w:pPr>
        <w:ind w:left="1776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5B9A68EE"/>
    <w:multiLevelType w:val="multilevel"/>
    <w:tmpl w:val="904A018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4"/>
      <w:numFmt w:val="decimal"/>
      <w:lvlText w:val="%1.%2."/>
      <w:lvlJc w:val="left"/>
      <w:pPr>
        <w:ind w:left="1114" w:hanging="405"/>
      </w:pPr>
    </w:lvl>
    <w:lvl w:ilvl="2">
      <w:start w:val="1"/>
      <w:numFmt w:val="decimal"/>
      <w:lvlText w:val="%1.%2.%3."/>
      <w:lvlJc w:val="left"/>
      <w:pPr>
        <w:ind w:left="1433" w:hanging="719"/>
      </w:pPr>
    </w:lvl>
    <w:lvl w:ilvl="3">
      <w:start w:val="1"/>
      <w:numFmt w:val="decimal"/>
      <w:lvlText w:val="%1.%2.%3.%4."/>
      <w:lvlJc w:val="left"/>
      <w:pPr>
        <w:ind w:left="1437" w:hanging="720"/>
      </w:pPr>
    </w:lvl>
    <w:lvl w:ilvl="4">
      <w:start w:val="1"/>
      <w:numFmt w:val="decimal"/>
      <w:lvlText w:val="%1.%2.%3.%4.%5."/>
      <w:lvlJc w:val="left"/>
      <w:pPr>
        <w:ind w:left="1801" w:hanging="1080"/>
      </w:pPr>
    </w:lvl>
    <w:lvl w:ilvl="5">
      <w:start w:val="1"/>
      <w:numFmt w:val="decimal"/>
      <w:lvlText w:val="%1.%2.%3.%4.%5.%6."/>
      <w:lvlJc w:val="left"/>
      <w:pPr>
        <w:ind w:left="1805" w:hanging="1080"/>
      </w:pPr>
    </w:lvl>
    <w:lvl w:ilvl="6">
      <w:start w:val="1"/>
      <w:numFmt w:val="decimal"/>
      <w:lvlText w:val="%1.%2.%3.%4.%5.%6.%7."/>
      <w:lvlJc w:val="left"/>
      <w:pPr>
        <w:ind w:left="2169" w:hanging="1440"/>
      </w:pPr>
    </w:lvl>
    <w:lvl w:ilvl="7">
      <w:start w:val="1"/>
      <w:numFmt w:val="decimal"/>
      <w:lvlText w:val="%1.%2.%3.%4.%5.%6.%7.%8."/>
      <w:lvlJc w:val="left"/>
      <w:pPr>
        <w:ind w:left="2173" w:hanging="1440"/>
      </w:pPr>
    </w:lvl>
    <w:lvl w:ilvl="8">
      <w:start w:val="1"/>
      <w:numFmt w:val="decimal"/>
      <w:lvlText w:val="%1.%2.%3.%4.%5.%6.%7.%8.%9."/>
      <w:lvlJc w:val="left"/>
      <w:pPr>
        <w:ind w:left="2537" w:hanging="1800"/>
      </w:pPr>
    </w:lvl>
  </w:abstractNum>
  <w:abstractNum w:abstractNumId="2" w15:restartNumberingAfterBreak="0">
    <w:nsid w:val="754C2B61"/>
    <w:multiLevelType w:val="multilevel"/>
    <w:tmpl w:val="C44A080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 w16cid:durableId="2073498216">
    <w:abstractNumId w:val="1"/>
  </w:num>
  <w:num w:numId="2" w16cid:durableId="856504798">
    <w:abstractNumId w:val="2"/>
  </w:num>
  <w:num w:numId="3" w16cid:durableId="939918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507"/>
    <w:rsid w:val="001814D5"/>
    <w:rsid w:val="002154F3"/>
    <w:rsid w:val="002238EE"/>
    <w:rsid w:val="00C17507"/>
    <w:rsid w:val="00D43703"/>
    <w:rsid w:val="00DE3567"/>
    <w:rsid w:val="00EF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DA2FE"/>
  <w15:docId w15:val="{508E16AC-285C-4C91-AEFE-B3032ABA9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631D5"/>
    <w:pPr>
      <w:ind w:left="720"/>
      <w:contextualSpacing/>
    </w:p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GWcZYR1dBu+TUfDo9TZhIOJT6g==">AMUW2mW28v17ojx8kfbyK5yY65mvo1qQZbzuB8i1tUqJ5N2yu5NWZa3/ffRZJcUcvcz7wbYtxQB3mrclnMIGS4spGyOWD1kYCVYetamUi5gFo4QVQYLNtx8=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özgü ilkcan orözü</cp:lastModifiedBy>
  <cp:revision>2</cp:revision>
  <dcterms:created xsi:type="dcterms:W3CDTF">2023-07-26T07:02:00Z</dcterms:created>
  <dcterms:modified xsi:type="dcterms:W3CDTF">2023-07-26T07:02:00Z</dcterms:modified>
</cp:coreProperties>
</file>